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6" w:rsidRPr="00AC47D6" w:rsidRDefault="00AC47D6" w:rsidP="00AC47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AC47D6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«Целинная средняя (полная) общеобразовательная школа №1»Целинного района Алтайского края</w:t>
      </w:r>
    </w:p>
    <w:p w:rsidR="00AC47D6" w:rsidRPr="00AC47D6" w:rsidRDefault="00AC47D6" w:rsidP="00AC47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AC47D6" w:rsidRDefault="00AC47D6" w:rsidP="00AC47D6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AC47D6">
        <w:rPr>
          <w:rFonts w:ascii="Times New Roman" w:hAnsi="Times New Roman"/>
          <w:b/>
          <w:bCs/>
          <w:sz w:val="52"/>
          <w:szCs w:val="52"/>
        </w:rPr>
        <w:t xml:space="preserve">Перспективный </w:t>
      </w:r>
      <w:r w:rsidR="00FA146C">
        <w:rPr>
          <w:rFonts w:ascii="Times New Roman" w:hAnsi="Times New Roman"/>
          <w:b/>
          <w:bCs/>
          <w:sz w:val="52"/>
          <w:szCs w:val="52"/>
        </w:rPr>
        <w:t>план работы школьного психолога</w:t>
      </w:r>
      <w:r w:rsidR="00B41D35">
        <w:rPr>
          <w:rFonts w:ascii="Times New Roman" w:hAnsi="Times New Roman"/>
          <w:b/>
          <w:bCs/>
          <w:sz w:val="52"/>
          <w:szCs w:val="52"/>
        </w:rPr>
        <w:t xml:space="preserve"> (раздел)</w:t>
      </w:r>
    </w:p>
    <w:p w:rsidR="00FA146C" w:rsidRPr="00AC47D6" w:rsidRDefault="007B13C1" w:rsidP="00AC47D6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н</w:t>
      </w:r>
      <w:r w:rsidR="00FA146C">
        <w:rPr>
          <w:rFonts w:ascii="Times New Roman" w:hAnsi="Times New Roman"/>
          <w:b/>
          <w:bCs/>
          <w:sz w:val="52"/>
          <w:szCs w:val="52"/>
        </w:rPr>
        <w:t xml:space="preserve">а 2014-2015 </w:t>
      </w:r>
      <w:r>
        <w:rPr>
          <w:rFonts w:ascii="Times New Roman" w:hAnsi="Times New Roman"/>
          <w:b/>
          <w:bCs/>
          <w:sz w:val="52"/>
          <w:szCs w:val="52"/>
        </w:rPr>
        <w:t>год</w:t>
      </w:r>
    </w:p>
    <w:p w:rsidR="00AC47D6" w:rsidRPr="00AC47D6" w:rsidRDefault="00AC47D6" w:rsidP="00AC47D6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rPr>
          <w:rFonts w:ascii="Times New Roman" w:hAnsi="Times New Roman"/>
          <w:b/>
          <w:bCs/>
          <w:sz w:val="28"/>
          <w:szCs w:val="28"/>
        </w:rPr>
      </w:pPr>
    </w:p>
    <w:p w:rsidR="00AC47D6" w:rsidRDefault="00AC47D6" w:rsidP="00AC47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7D6"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Раздел: Формирование жизнестойкого поведения </w:t>
      </w:r>
      <w:proofErr w:type="gramStart"/>
      <w:r w:rsidRPr="00AC47D6">
        <w:rPr>
          <w:rFonts w:ascii="Times New Roman" w:hAnsi="Times New Roman"/>
          <w:b/>
          <w:bCs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C47D6" w:rsidRDefault="00AC47D6" w:rsidP="00AC47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Индивидуальная работа с подростками, оказавшимися в трудной жизненной ситуации</w:t>
      </w:r>
    </w:p>
    <w:tbl>
      <w:tblPr>
        <w:tblW w:w="10473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843"/>
        <w:gridCol w:w="1348"/>
        <w:gridCol w:w="4161"/>
        <w:gridCol w:w="1844"/>
      </w:tblGrid>
      <w:tr w:rsidR="00AC47D6" w:rsidRPr="00B41D35" w:rsidTr="001A5D60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br/>
              <w:t>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1D35">
              <w:rPr>
                <w:rFonts w:ascii="Times New Roman" w:hAnsi="Times New Roman"/>
                <w:b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47D6" w:rsidRPr="00B41D35" w:rsidTr="001A5D60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7D6" w:rsidRPr="00B41D35" w:rsidRDefault="00AC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1A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 w:rsidP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по 4 модулям.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1A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Администрация ОУ, педагог-психолог</w:t>
            </w:r>
          </w:p>
        </w:tc>
      </w:tr>
      <w:tr w:rsidR="00AC47D6" w:rsidRPr="00B41D35" w:rsidTr="001A5D60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41D35">
              <w:rPr>
                <w:rFonts w:ascii="Times New Roman" w:hAnsi="Times New Roman"/>
                <w:sz w:val="24"/>
                <w:szCs w:val="24"/>
              </w:rPr>
              <w:t>течю</w:t>
            </w:r>
            <w:proofErr w:type="spellEnd"/>
            <w:r w:rsidRPr="00B41D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FA146C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Анкетирование, наблюдение, беседа с </w:t>
            </w:r>
            <w:proofErr w:type="gramStart"/>
            <w:r w:rsidRPr="00B41D35">
              <w:rPr>
                <w:rFonts w:ascii="Times New Roman" w:hAnsi="Times New Roman"/>
                <w:sz w:val="24"/>
                <w:szCs w:val="24"/>
              </w:rPr>
              <w:t>классными</w:t>
            </w:r>
            <w:proofErr w:type="gramEnd"/>
            <w:r w:rsidRPr="00B41D35">
              <w:rPr>
                <w:rFonts w:ascii="Times New Roman" w:hAnsi="Times New Roman"/>
                <w:sz w:val="24"/>
                <w:szCs w:val="24"/>
              </w:rPr>
              <w:t xml:space="preserve"> рук-ми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Выявление детей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C47D6" w:rsidRPr="00B41D35" w:rsidTr="001A5D60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D6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FA146C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Родители детей ТЖС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FA146C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Получение письменного разрешение (или отказ</w:t>
            </w:r>
            <w:proofErr w:type="gramStart"/>
            <w:r w:rsidRPr="00B41D35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B41D35">
              <w:rPr>
                <w:rFonts w:ascii="Times New Roman" w:hAnsi="Times New Roman"/>
                <w:sz w:val="24"/>
                <w:szCs w:val="24"/>
              </w:rPr>
              <w:t xml:space="preserve">т родителей на проведение индивидуальной или групповой </w:t>
            </w:r>
            <w:proofErr w:type="spellStart"/>
            <w:r w:rsidRPr="00B41D35">
              <w:rPr>
                <w:rFonts w:ascii="Times New Roman" w:hAnsi="Times New Roman"/>
                <w:sz w:val="24"/>
                <w:szCs w:val="24"/>
              </w:rPr>
              <w:t>коррекционно-развиваюшей</w:t>
            </w:r>
            <w:proofErr w:type="spellEnd"/>
            <w:r w:rsidRPr="00B41D3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C47D6" w:rsidRPr="00B41D35" w:rsidTr="001A5D60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Дети   из группы ТЖС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Изучение ситуации в семье с помощью рисуночного теста «Моя семья»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C47D6" w:rsidRPr="00B41D35" w:rsidTr="001A5D60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FA146C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FA146C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Выявление проблем и запросов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C47D6" w:rsidRPr="00B41D35" w:rsidTr="001A5D60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7B13C1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Дети группы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 w:rsidP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7B13C1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Диагностика личностного развития  (методика Прихожан А. М)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A5D60" w:rsidRPr="00B41D35" w:rsidTr="001A5D60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По расписанию, в течение года</w:t>
            </w:r>
          </w:p>
          <w:p w:rsidR="001A5D60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Дети группы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 w:rsidP="00AC4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в соответствии с проблемой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C47D6" w:rsidRPr="00B41D35" w:rsidTr="001A5D60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7B13C1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Учащиеся 5,9, 11 классов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1A5D60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7B13C1" w:rsidRPr="00B41D35">
              <w:rPr>
                <w:rFonts w:ascii="Times New Roman" w:hAnsi="Times New Roman"/>
                <w:sz w:val="24"/>
                <w:szCs w:val="24"/>
              </w:rPr>
              <w:t xml:space="preserve"> по развитию социальных навыков</w:t>
            </w:r>
            <w:proofErr w:type="gramStart"/>
            <w:r w:rsidR="007B13C1" w:rsidRPr="00B4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D3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41D35">
              <w:rPr>
                <w:rFonts w:ascii="Times New Roman" w:hAnsi="Times New Roman"/>
                <w:sz w:val="24"/>
                <w:szCs w:val="24"/>
              </w:rPr>
              <w:t xml:space="preserve"> навыков толерантного поведения </w:t>
            </w:r>
            <w:r w:rsidR="007B13C1" w:rsidRPr="00B41D35">
              <w:rPr>
                <w:rFonts w:ascii="Times New Roman" w:hAnsi="Times New Roman"/>
                <w:sz w:val="24"/>
                <w:szCs w:val="24"/>
              </w:rPr>
              <w:t>для 5, 9, 10  клас</w:t>
            </w:r>
            <w:r w:rsidRPr="00B41D35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7D6" w:rsidRPr="00B41D35" w:rsidRDefault="00AC47D6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687717" w:rsidRPr="001A5D60" w:rsidRDefault="001A5D60" w:rsidP="001A5D60">
      <w:pPr>
        <w:jc w:val="center"/>
        <w:rPr>
          <w:rFonts w:ascii="Times New Roman" w:hAnsi="Times New Roman"/>
          <w:b/>
          <w:sz w:val="32"/>
          <w:szCs w:val="32"/>
        </w:rPr>
      </w:pPr>
      <w:r w:rsidRPr="001A5D60">
        <w:rPr>
          <w:rFonts w:ascii="Times New Roman" w:hAnsi="Times New Roman"/>
          <w:b/>
          <w:sz w:val="32"/>
          <w:szCs w:val="32"/>
        </w:rPr>
        <w:lastRenderedPageBreak/>
        <w:t>Повышение психолого-педагогической компетентности педа</w:t>
      </w:r>
      <w:r>
        <w:rPr>
          <w:rFonts w:ascii="Times New Roman" w:hAnsi="Times New Roman"/>
          <w:b/>
          <w:sz w:val="32"/>
          <w:szCs w:val="32"/>
        </w:rPr>
        <w:t>г</w:t>
      </w:r>
      <w:r w:rsidRPr="001A5D60">
        <w:rPr>
          <w:rFonts w:ascii="Times New Roman" w:hAnsi="Times New Roman"/>
          <w:b/>
          <w:sz w:val="32"/>
          <w:szCs w:val="32"/>
        </w:rPr>
        <w:t>огов и родителей</w:t>
      </w:r>
    </w:p>
    <w:p w:rsidR="001A5D60" w:rsidRDefault="001A5D60"/>
    <w:tbl>
      <w:tblPr>
        <w:tblW w:w="1065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9"/>
        <w:gridCol w:w="1875"/>
        <w:gridCol w:w="1371"/>
        <w:gridCol w:w="4233"/>
        <w:gridCol w:w="1876"/>
      </w:tblGrid>
      <w:tr w:rsidR="001A5D60" w:rsidRPr="00B41D35" w:rsidTr="004D7291">
        <w:trPr>
          <w:trHeight w:val="941"/>
          <w:tblCellSpacing w:w="0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 w:rsidP="00E50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br/>
              <w:t>Месяц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 w:rsidP="00E50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 w:rsidP="00E50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1D35">
              <w:rPr>
                <w:rFonts w:ascii="Times New Roman" w:hAnsi="Times New Roman"/>
                <w:b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 w:rsidP="00E50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D60" w:rsidRPr="00B41D35" w:rsidRDefault="001A5D60" w:rsidP="00E50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D3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7291" w:rsidRPr="00B41D35" w:rsidTr="004D7291">
        <w:trPr>
          <w:trHeight w:val="1778"/>
          <w:tblCellSpacing w:w="0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D35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proofErr w:type="gramStart"/>
            <w:r w:rsidRPr="00B41D3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41D35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4D729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 xml:space="preserve">Преодолевающее поведение личности в трудных жизненных (стрессовых) ситуациях. Понятие жизнестойкости, жизнеспособности, жизнетворчества в психологии.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D7291" w:rsidRPr="00B41D35" w:rsidTr="004D7291">
        <w:trPr>
          <w:trHeight w:val="1778"/>
          <w:tblCellSpacing w:w="0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D35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4D7291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Мини-тренинг по Проективной методике «Человек под дождем»</w:t>
            </w:r>
          </w:p>
          <w:p w:rsidR="004D7291" w:rsidRPr="00B41D35" w:rsidRDefault="004D7291" w:rsidP="004D729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D7291" w:rsidRPr="00B41D35" w:rsidTr="004D7291">
        <w:trPr>
          <w:trHeight w:val="1778"/>
          <w:tblCellSpacing w:w="0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D35">
              <w:rPr>
                <w:rFonts w:ascii="Times New Roman" w:hAnsi="Times New Roman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4D7291">
            <w:pPr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Мини-тренинг «Позитивный анализ трудной жизненной ситуации»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91" w:rsidRPr="00B41D35" w:rsidRDefault="004D7291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D3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35652" w:rsidRPr="00B41D35" w:rsidTr="004D7291">
        <w:trPr>
          <w:trHeight w:val="1778"/>
          <w:tblCellSpacing w:w="0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652" w:rsidRPr="00B41D35" w:rsidRDefault="00035652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652" w:rsidRPr="00B41D35" w:rsidRDefault="00035652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1-11 классов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652" w:rsidRPr="00B41D35" w:rsidRDefault="00035652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652" w:rsidRPr="00035652" w:rsidRDefault="00035652" w:rsidP="00035652">
            <w:pPr>
              <w:rPr>
                <w:rFonts w:ascii="Times New Roman" w:hAnsi="Times New Roman"/>
                <w:sz w:val="24"/>
                <w:szCs w:val="24"/>
              </w:rPr>
            </w:pPr>
            <w:r w:rsidRPr="001735F1">
              <w:rPr>
                <w:b/>
              </w:rPr>
              <w:t>.</w:t>
            </w:r>
            <w:r w:rsidRPr="00035652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«В семье растёт сын, в семье растёт дочь»</w:t>
            </w:r>
          </w:p>
          <w:p w:rsidR="00035652" w:rsidRPr="00B41D35" w:rsidRDefault="00035652" w:rsidP="004D7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652" w:rsidRPr="00B41D35" w:rsidRDefault="00035652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</w:tr>
      <w:tr w:rsidR="00706C8A" w:rsidRPr="00B41D35" w:rsidTr="004D7291">
        <w:trPr>
          <w:trHeight w:val="1778"/>
          <w:tblCellSpacing w:w="0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8A" w:rsidRDefault="00706C8A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8A" w:rsidRDefault="00706C8A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Мамы, воспитывающие своих детей в одиночку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8A" w:rsidRPr="00B41D35" w:rsidRDefault="00706C8A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игра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8A" w:rsidRPr="00706C8A" w:rsidRDefault="00706C8A" w:rsidP="00035652">
            <w:pPr>
              <w:rPr>
                <w:rFonts w:ascii="Times New Roman" w:hAnsi="Times New Roman"/>
                <w:sz w:val="24"/>
                <w:szCs w:val="24"/>
              </w:rPr>
            </w:pPr>
            <w:r w:rsidRPr="00706C8A">
              <w:rPr>
                <w:rFonts w:ascii="Times New Roman" w:hAnsi="Times New Roman"/>
                <w:sz w:val="24"/>
                <w:szCs w:val="24"/>
              </w:rPr>
              <w:t xml:space="preserve"> «Женсовет»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C8A" w:rsidRDefault="00706C8A" w:rsidP="00E5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1A5D60" w:rsidRPr="00B41D35" w:rsidRDefault="001A5D60">
      <w:pPr>
        <w:rPr>
          <w:sz w:val="24"/>
          <w:szCs w:val="24"/>
        </w:rPr>
      </w:pPr>
    </w:p>
    <w:sectPr w:rsidR="001A5D60" w:rsidRPr="00B41D35" w:rsidSect="0068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D6"/>
    <w:rsid w:val="00035652"/>
    <w:rsid w:val="001A5D60"/>
    <w:rsid w:val="002358B1"/>
    <w:rsid w:val="004D7291"/>
    <w:rsid w:val="00573A61"/>
    <w:rsid w:val="00687717"/>
    <w:rsid w:val="00706C8A"/>
    <w:rsid w:val="007B13C1"/>
    <w:rsid w:val="007C435E"/>
    <w:rsid w:val="00957D91"/>
    <w:rsid w:val="00AC47D6"/>
    <w:rsid w:val="00B41D35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Рузавина</dc:creator>
  <cp:keywords/>
  <dc:description/>
  <cp:lastModifiedBy>Рузавина</cp:lastModifiedBy>
  <cp:revision>5</cp:revision>
  <dcterms:created xsi:type="dcterms:W3CDTF">2014-11-14T07:47:00Z</dcterms:created>
  <dcterms:modified xsi:type="dcterms:W3CDTF">2014-11-14T08:51:00Z</dcterms:modified>
</cp:coreProperties>
</file>