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EE" w:rsidRDefault="008B58EE" w:rsidP="008B58EE">
      <w:pPr>
        <w:pStyle w:val="2"/>
        <w:jc w:val="center"/>
        <w:rPr>
          <w:color w:val="548DD4" w:themeColor="text2" w:themeTint="99"/>
        </w:rPr>
      </w:pPr>
      <w:r>
        <w:rPr>
          <w:color w:val="548DD4" w:themeColor="text2" w:themeTint="99"/>
        </w:rPr>
        <w:t>Библиотечно-информационный центр МБОУ «</w:t>
      </w:r>
      <w:r w:rsidR="00437EF8">
        <w:rPr>
          <w:color w:val="548DD4" w:themeColor="text2" w:themeTint="99"/>
        </w:rPr>
        <w:t>Целинная СОШ №1</w:t>
      </w:r>
      <w:r>
        <w:rPr>
          <w:color w:val="548DD4" w:themeColor="text2" w:themeTint="99"/>
        </w:rPr>
        <w:t>»</w:t>
      </w:r>
    </w:p>
    <w:p w:rsidR="008B58EE" w:rsidRDefault="008B58EE" w:rsidP="008B58EE">
      <w:pPr>
        <w:pStyle w:val="2"/>
        <w:jc w:val="center"/>
        <w:rPr>
          <w:color w:val="548DD4" w:themeColor="text2" w:themeTint="99"/>
        </w:rPr>
      </w:pPr>
      <w:r>
        <w:rPr>
          <w:color w:val="548DD4" w:themeColor="text2" w:themeTint="99"/>
        </w:rPr>
        <w:t xml:space="preserve">предлагает Вашему вниманию </w:t>
      </w:r>
    </w:p>
    <w:p w:rsidR="008B58EE" w:rsidRDefault="008B58EE" w:rsidP="008B58EE">
      <w:pPr>
        <w:pStyle w:val="2"/>
        <w:jc w:val="center"/>
        <w:rPr>
          <w:color w:val="548DD4" w:themeColor="text2" w:themeTint="99"/>
        </w:rPr>
      </w:pPr>
      <w:r>
        <w:rPr>
          <w:color w:val="548DD4" w:themeColor="text2" w:themeTint="99"/>
        </w:rPr>
        <w:t>виртуальную книжную выставку «Детям о праве»</w:t>
      </w:r>
    </w:p>
    <w:p w:rsidR="00161124" w:rsidRPr="007B781C" w:rsidRDefault="00F62CA3" w:rsidP="007B781C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существует для того, чтобы мы успешно трудились, были защищены от произвола и насилия, чтобы мы ощущали себя гражданами страны, обладающими всеми правами, свободами, обязанностями. Оно адресовано всем нам, и, следовательно, чем полнее и глубже наши правовые знания</w:t>
      </w:r>
      <w:r w:rsidR="0046254A" w:rsidRPr="007B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 богаче наша правовая культура, тем больше у нас возможностей занять активную жизненную позицию. На выставке представлена серия книг </w:t>
      </w:r>
      <w:r w:rsidR="00CD292F" w:rsidRPr="007B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«Детям о праве», </w:t>
      </w:r>
      <w:r w:rsidR="00161124" w:rsidRPr="007B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написал известный юрист и общественн</w:t>
      </w:r>
      <w:r w:rsidR="00050C7E" w:rsidRPr="007B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деятель, Уполномоченный при П</w:t>
      </w:r>
      <w:r w:rsidR="00161124" w:rsidRPr="007B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резиденте Российс</w:t>
      </w:r>
      <w:r w:rsidR="00CD292F" w:rsidRPr="007B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Федерации по правам ребенка</w:t>
      </w:r>
      <w:r w:rsidR="00161124" w:rsidRPr="007B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gtFrame="_blank" w:tooltip="Официальный сайт Павла Астахова" w:history="1">
        <w:r w:rsidR="00161124" w:rsidRPr="007B78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Павел Алексеевич Астахов</w:t>
        </w:r>
      </w:hyperlink>
      <w:r w:rsidR="00161124" w:rsidRPr="007B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Познакомившись с этой выставкой, вы узнаете как вести себя в сложных жизненных ситуациях и в каких случаях необходимо обращаться к помощи Государства и Закона.</w:t>
      </w:r>
      <w:r w:rsidR="00CD292F" w:rsidRPr="007B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3936"/>
        <w:gridCol w:w="5386"/>
      </w:tblGrid>
      <w:tr w:rsidR="00161124" w:rsidTr="007B781C">
        <w:tc>
          <w:tcPr>
            <w:tcW w:w="3936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1"/>
            </w:tblGrid>
            <w:tr w:rsidR="002337EE" w:rsidRPr="002337EE" w:rsidTr="007B781C">
              <w:trPr>
                <w:tblCellSpacing w:w="15" w:type="dxa"/>
              </w:trPr>
              <w:tc>
                <w:tcPr>
                  <w:tcW w:w="2641" w:type="dxa"/>
                  <w:vAlign w:val="center"/>
                  <w:hideMark/>
                </w:tcPr>
                <w:p w:rsidR="002337EE" w:rsidRPr="002337EE" w:rsidRDefault="002337EE" w:rsidP="002337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 w:rsidRPr="002337EE">
                    <w:rPr>
                      <w:rFonts w:ascii="Arial" w:eastAsia="Times New Roman" w:hAnsi="Arial" w:cs="Arial"/>
                      <w:noProof/>
                      <w:color w:val="1A3DC1"/>
                      <w:sz w:val="19"/>
                      <w:szCs w:val="19"/>
                      <w:lang w:eastAsia="ru-RU"/>
                    </w:rPr>
                    <w:drawing>
                      <wp:inline distT="0" distB="0" distL="0" distR="0">
                        <wp:extent cx="1651920" cy="2343150"/>
                        <wp:effectExtent l="0" t="0" r="5715" b="0"/>
                        <wp:docPr id="2" name="Рисунок 2" descr="http://www.tsogu.ru/media/photos/2010/03_16/den-konstitutsii.jpg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tsogu.ru/media/photos/2010/03_16/den-konstitutsii.jpg">
                                  <a:hlinkClick r:id="rId7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70" cy="2350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61124" w:rsidRDefault="007C74E4" w:rsidP="007C74E4">
            <w:pPr>
              <w:spacing w:line="300" w:lineRule="atLeast"/>
            </w:pPr>
            <w:r w:rsidRPr="007C74E4">
              <w:rPr>
                <w:rFonts w:ascii="Arial" w:eastAsia="Times New Roman" w:hAnsi="Arial" w:cs="Arial"/>
                <w:color w:val="5B5B5B"/>
                <w:sz w:val="20"/>
                <w:szCs w:val="20"/>
                <w:lang w:eastAsia="ru-RU"/>
              </w:rPr>
              <w:br/>
            </w:r>
          </w:p>
        </w:tc>
        <w:tc>
          <w:tcPr>
            <w:tcW w:w="5386" w:type="dxa"/>
          </w:tcPr>
          <w:p w:rsidR="007B781C" w:rsidRDefault="007B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документ,  о котором следует знать – </w:t>
            </w:r>
            <w:r w:rsidRPr="00F87F97"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Конституция.</w:t>
            </w:r>
          </w:p>
          <w:p w:rsidR="00161124" w:rsidRPr="007B781C" w:rsidRDefault="007B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7EE" w:rsidRPr="007B781C">
              <w:rPr>
                <w:rFonts w:ascii="Times New Roman" w:hAnsi="Times New Roman" w:cs="Times New Roman"/>
                <w:sz w:val="24"/>
                <w:szCs w:val="24"/>
              </w:rPr>
              <w:t xml:space="preserve">В декабре 2013года исполнилось 20 лет Конституции Российской  Федерации. Конституция РФ является Основным Законом государства, который определяет его Общественное и государственное устройство. Основной Закон страны утверждает свободу и справедливость, человеческое достоинство и благополучие, защиту семьи, Отечества и единство многонационального народа России. Права и свободы человека провозглашаются высшей ценностью. Признание, соблюдение и </w:t>
            </w:r>
            <w:r w:rsidR="007C74E4" w:rsidRPr="007B781C">
              <w:rPr>
                <w:rFonts w:ascii="Times New Roman" w:hAnsi="Times New Roman" w:cs="Times New Roman"/>
                <w:sz w:val="24"/>
                <w:szCs w:val="24"/>
              </w:rPr>
              <w:t>защита прав и свобод человека и гражданина – важнейшая обязанность государства.</w:t>
            </w:r>
          </w:p>
        </w:tc>
      </w:tr>
      <w:tr w:rsidR="00783AB2" w:rsidTr="007B781C">
        <w:tc>
          <w:tcPr>
            <w:tcW w:w="3936" w:type="dxa"/>
          </w:tcPr>
          <w:p w:rsidR="004653CC" w:rsidRPr="004653CC" w:rsidRDefault="004653CC" w:rsidP="004653CC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br w:type="page"/>
            </w:r>
          </w:p>
          <w:p w:rsidR="00783AB2" w:rsidRPr="007C74E4" w:rsidRDefault="007B781C" w:rsidP="008B58EE">
            <w:pPr>
              <w:rPr>
                <w:rFonts w:ascii="Arial" w:eastAsia="Times New Roman" w:hAnsi="Arial" w:cs="Arial"/>
                <w:color w:val="5B5B5B"/>
                <w:sz w:val="20"/>
                <w:szCs w:val="20"/>
                <w:lang w:eastAsia="ru-RU"/>
              </w:rPr>
            </w:pPr>
            <w:r w:rsidRPr="007B781C">
              <w:rPr>
                <w:rFonts w:ascii="Arial" w:eastAsia="Times New Roman" w:hAnsi="Arial" w:cs="Arial"/>
                <w:noProof/>
                <w:color w:val="5B5B5B"/>
                <w:sz w:val="20"/>
                <w:szCs w:val="20"/>
                <w:lang w:eastAsia="ru-RU"/>
              </w:rPr>
              <w:drawing>
                <wp:inline distT="0" distB="0" distL="0" distR="0">
                  <wp:extent cx="2001736" cy="2562225"/>
                  <wp:effectExtent l="19050" t="0" r="0" b="0"/>
                  <wp:docPr id="6" name="Рисунок 17" descr="http://sodb.ru/sites/default/files/u5/pravo_kniga_4.jpe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db.ru/sites/default/files/u5/pravo_kniga_4.jpe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138" cy="2565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4653CC" w:rsidRPr="004653CC" w:rsidRDefault="004653CC" w:rsidP="004653CC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7B781C" w:rsidRPr="007B781C" w:rsidRDefault="007B781C" w:rsidP="007B78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Шабельник Е.С., Каширцева Е.Г. Ваши права: Кн. Для учащихся начальных классов. – М.: «Вита-Пресс», 1996.-64с. </w:t>
            </w:r>
          </w:p>
          <w:p w:rsidR="00783AB2" w:rsidRPr="0093239F" w:rsidRDefault="007B781C" w:rsidP="007B781C">
            <w:pPr>
              <w:rPr>
                <w:sz w:val="28"/>
                <w:szCs w:val="28"/>
              </w:rPr>
            </w:pPr>
            <w:r w:rsidRPr="007B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книга  является оригинальным изложением всеобщей декларации прав человека и может быть использована в качестве учебного пособия для начальной школы. Своеобразие подачи материала позволяет в легкой, интересной и занимательной форме познакомить детей с основными правами и свободами, научить применять их в жизни.</w:t>
            </w:r>
          </w:p>
        </w:tc>
      </w:tr>
      <w:tr w:rsidR="007B781C" w:rsidTr="007B781C">
        <w:tc>
          <w:tcPr>
            <w:tcW w:w="3936" w:type="dxa"/>
          </w:tcPr>
          <w:p w:rsidR="007B781C" w:rsidRDefault="008B58EE" w:rsidP="004653CC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04707" cy="2552700"/>
                  <wp:effectExtent l="19050" t="0" r="293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707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7B781C" w:rsidRPr="007B781C" w:rsidRDefault="007B781C" w:rsidP="007B7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1C">
              <w:rPr>
                <w:rFonts w:ascii="Times New Roman" w:hAnsi="Times New Roman" w:cs="Times New Roman"/>
                <w:b/>
                <w:sz w:val="24"/>
                <w:szCs w:val="24"/>
              </w:rPr>
              <w:t>Антонов В.В. Изучаем права человека. Рабочая тетрадь для  учащихся. – М.:  Вита – Пресс, 1996.</w:t>
            </w:r>
          </w:p>
          <w:p w:rsidR="007B781C" w:rsidRDefault="007B781C" w:rsidP="007B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81C" w:rsidRPr="007B781C" w:rsidRDefault="007B781C" w:rsidP="007B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1C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входит в комплект к учебнику ''Ваши права''.</w:t>
            </w:r>
          </w:p>
          <w:p w:rsidR="007B781C" w:rsidRPr="007B781C" w:rsidRDefault="007B781C" w:rsidP="007B781C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8B58EE" w:rsidRPr="008B58EE" w:rsidRDefault="007B781C" w:rsidP="008B5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рабочая тетрадь, закрепляющая знакомство школьников с основными правами и свободами человека. </w:t>
            </w:r>
          </w:p>
          <w:p w:rsidR="008B58EE" w:rsidRPr="004653CC" w:rsidRDefault="008B58EE" w:rsidP="008B58EE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Использование сюжетов хорошо известных сказок делает это ознакомление занимательным и интересным.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иллюстрация сопровождается разнообразными заданиями для самостоятельной работы, акцентирующими внимание детей на проблематике прав человека. </w:t>
            </w:r>
          </w:p>
        </w:tc>
      </w:tr>
      <w:tr w:rsidR="00161124" w:rsidTr="007B781C">
        <w:tc>
          <w:tcPr>
            <w:tcW w:w="3936" w:type="dxa"/>
          </w:tcPr>
          <w:p w:rsidR="00161124" w:rsidRDefault="00161124" w:rsidP="00D020E6">
            <w:r>
              <w:rPr>
                <w:noProof/>
                <w:lang w:eastAsia="ru-RU"/>
              </w:rPr>
              <w:drawing>
                <wp:inline distT="0" distB="0" distL="0" distR="0">
                  <wp:extent cx="1990725" cy="2756388"/>
                  <wp:effectExtent l="0" t="0" r="0" b="6350"/>
                  <wp:docPr id="1" name="Рисунок 1" descr="de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205" cy="2761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161124" w:rsidRPr="00161124" w:rsidRDefault="00161124" w:rsidP="00D020E6">
            <w:pPr>
              <w:pStyle w:val="a4"/>
              <w:spacing w:before="96" w:beforeAutospacing="0" w:after="96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Астахов </w:t>
            </w:r>
            <w:r w:rsidRPr="001611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П.А. Я и доро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га [Текст] / П.А. Астахов. – М.: Эксмо, 2009. – 128с.</w:t>
            </w:r>
            <w:r w:rsidRPr="001611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ил. – (Детям о праве).</w:t>
            </w:r>
          </w:p>
          <w:p w:rsidR="00161124" w:rsidRPr="00F87F97" w:rsidRDefault="00050C7E" w:rsidP="00F87F97">
            <w:pPr>
              <w:pStyle w:val="a4"/>
              <w:spacing w:before="96" w:beforeAutospacing="0" w:after="96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D9E">
              <w:rPr>
                <w:color w:val="000000"/>
              </w:rPr>
              <w:t>Эта книга в занимательной форме расскажет о правах и о</w:t>
            </w:r>
            <w:r w:rsidR="00344D9E">
              <w:rPr>
                <w:color w:val="000000"/>
              </w:rPr>
              <w:t xml:space="preserve">бязанностях водителя и пешехода, </w:t>
            </w:r>
            <w:r w:rsidR="00344D9E" w:rsidRPr="00344D9E">
              <w:rPr>
                <w:color w:val="000000"/>
              </w:rPr>
              <w:t xml:space="preserve"> и какие бывают наказания за нарушения правил движения на дороге.</w:t>
            </w:r>
            <w:r w:rsidR="00344D9E">
              <w:rPr>
                <w:color w:val="000000"/>
              </w:rPr>
              <w:t xml:space="preserve"> </w:t>
            </w:r>
            <w:r w:rsidR="00344D9E" w:rsidRPr="00344D9E">
              <w:rPr>
                <w:color w:val="000000"/>
              </w:rPr>
              <w:t>Что такое транспортное средство? С какого возраста можно получить права? Как оказать первую помощь пострадавшему в аварии? Какие бывают дорожные знаки и указатели? Об этом и многом другом узнает герой этой книги и его друзья</w:t>
            </w:r>
            <w:r w:rsidR="00344D9E">
              <w:rPr>
                <w:color w:val="000000"/>
              </w:rPr>
              <w:t>.</w:t>
            </w:r>
            <w:r w:rsidR="00344D9E" w:rsidRPr="00344D9E">
              <w:rPr>
                <w:color w:val="000000"/>
              </w:rPr>
              <w:t xml:space="preserve"> Вы узнаете, когда можно и нужно обращаться к помощи государства и закона. Ведь право существует для того, чтобы люди жили в согласии и всегда отстаивает справедливые интересы людей</w:t>
            </w:r>
            <w:r w:rsidR="00344D9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61124" w:rsidTr="007B781C">
        <w:tc>
          <w:tcPr>
            <w:tcW w:w="3936" w:type="dxa"/>
          </w:tcPr>
          <w:p w:rsidR="00161124" w:rsidRDefault="00161124" w:rsidP="00D020E6">
            <w:r>
              <w:rPr>
                <w:noProof/>
                <w:lang w:eastAsia="ru-RU"/>
              </w:rPr>
              <w:drawing>
                <wp:inline distT="0" distB="0" distL="0" distR="0">
                  <wp:extent cx="2036234" cy="2819400"/>
                  <wp:effectExtent l="0" t="0" r="2540" b="0"/>
                  <wp:docPr id="7" name="Рисунок 7" descr="det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t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121" cy="2822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161124" w:rsidRDefault="00161124" w:rsidP="00D020E6">
            <w:pPr>
              <w:pStyle w:val="a4"/>
              <w:shd w:val="clear" w:color="auto" w:fill="FFFFFF"/>
              <w:spacing w:before="96" w:beforeAutospacing="0" w:after="96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Астахов </w:t>
            </w:r>
            <w:r w:rsidRPr="001611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П.А. Я и шко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ла [Текст] / П.А. Астахов. – М.: Эксмо, 2009. – 96 с.</w:t>
            </w:r>
            <w:r w:rsidRPr="001611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ил. – (Детям о праве).</w:t>
            </w:r>
          </w:p>
          <w:p w:rsidR="00714ED5" w:rsidRPr="00714ED5" w:rsidRDefault="00714ED5" w:rsidP="00714ED5">
            <w:pPr>
              <w:pStyle w:val="a4"/>
              <w:shd w:val="clear" w:color="auto" w:fill="FFFFFF"/>
              <w:spacing w:before="96" w:beforeAutospacing="0" w:after="96" w:afterAutospacing="0"/>
              <w:jc w:val="both"/>
              <w:rPr>
                <w:color w:val="000000"/>
              </w:rPr>
            </w:pPr>
            <w:r w:rsidRPr="00714ED5">
              <w:rPr>
                <w:color w:val="000000"/>
              </w:rPr>
              <w:t xml:space="preserve">Правила школьной жизни  придумали взрослые. Но возможно ли изменить их так, чтобы для всех детей учёба стала гораздо привлекательнее? В этом путешествии Ася Николаевна предлагает классу разделиться на две команды. Первая команда готовит проект «Школа моей мечты», а вторая придумывает «Школу моих кошмаров», в которой никому не захочется учиться. Сравнив их, ребята увидят, что существующие школьные правила вполне разумны и справедливы! </w:t>
            </w:r>
          </w:p>
          <w:p w:rsidR="00714ED5" w:rsidRPr="00714ED5" w:rsidRDefault="00714ED5" w:rsidP="00714ED5">
            <w:pPr>
              <w:pStyle w:val="a4"/>
              <w:shd w:val="clear" w:color="auto" w:fill="FFFFFF"/>
              <w:spacing w:before="96" w:beforeAutospacing="0" w:after="96" w:afterAutospacing="0"/>
              <w:jc w:val="both"/>
              <w:rPr>
                <w:color w:val="000000"/>
              </w:rPr>
            </w:pPr>
            <w:r w:rsidRPr="00714ED5">
              <w:rPr>
                <w:color w:val="000000"/>
              </w:rPr>
              <w:t xml:space="preserve">Здесь ребята </w:t>
            </w:r>
            <w:r w:rsidRPr="00714ED5">
              <w:rPr>
                <w:color w:val="000000"/>
                <w:shd w:val="clear" w:color="auto" w:fill="FFFFFF"/>
              </w:rPr>
              <w:t>узнают о том, для чего надо учиться, какие гигиенические требования к условиям обучения существуют, что у школьника есть не только права, но и обязанности, а еще есть различные формы образования.</w:t>
            </w:r>
          </w:p>
          <w:p w:rsidR="00161124" w:rsidRPr="00714ED5" w:rsidRDefault="00714ED5" w:rsidP="00714ED5">
            <w:pPr>
              <w:pStyle w:val="a4"/>
              <w:shd w:val="clear" w:color="auto" w:fill="FFFFFF"/>
              <w:spacing w:before="96" w:beforeAutospacing="0" w:after="96" w:afterAutospacing="0"/>
              <w:jc w:val="both"/>
              <w:rPr>
                <w:color w:val="000000"/>
              </w:rPr>
            </w:pPr>
            <w:r w:rsidRPr="00714ED5">
              <w:rPr>
                <w:color w:val="000000"/>
              </w:rPr>
              <w:t xml:space="preserve">А самые важные мысли в книге специально </w:t>
            </w:r>
            <w:r w:rsidRPr="00714ED5">
              <w:rPr>
                <w:color w:val="000000"/>
              </w:rPr>
              <w:lastRenderedPageBreak/>
              <w:t xml:space="preserve">выделены, чтобы читатель их не пропустил. </w:t>
            </w:r>
          </w:p>
        </w:tc>
      </w:tr>
      <w:tr w:rsidR="00161124" w:rsidTr="007B781C">
        <w:tc>
          <w:tcPr>
            <w:tcW w:w="3936" w:type="dxa"/>
          </w:tcPr>
          <w:p w:rsidR="00161124" w:rsidRDefault="00161124" w:rsidP="00D020E6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94958" cy="2762250"/>
                  <wp:effectExtent l="0" t="0" r="5715" b="0"/>
                  <wp:docPr id="4" name="Рисунок 4" descr="de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998256" cy="2766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161124" w:rsidRPr="00161124" w:rsidRDefault="00161124" w:rsidP="00D020E6">
            <w:pPr>
              <w:pStyle w:val="a4"/>
              <w:shd w:val="clear" w:color="auto" w:fill="FFFFFF"/>
              <w:spacing w:before="96" w:beforeAutospacing="0" w:after="96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Астахов </w:t>
            </w:r>
            <w:r w:rsidRPr="001611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П.А. Я и ули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ца [Текст] / П.А. Астахов. – М.: Эксмо, 2009. – 96 с.</w:t>
            </w:r>
            <w:r w:rsidRPr="001611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ил. – (Детям о праве).</w:t>
            </w:r>
          </w:p>
          <w:p w:rsidR="00161124" w:rsidRPr="00714ED5" w:rsidRDefault="00714ED5" w:rsidP="00A10105">
            <w:pPr>
              <w:pStyle w:val="a4"/>
              <w:shd w:val="clear" w:color="auto" w:fill="FFFFFF"/>
              <w:spacing w:before="96" w:after="96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14ED5">
              <w:rPr>
                <w:color w:val="000000"/>
              </w:rPr>
              <w:t>По улице</w:t>
            </w:r>
            <w:r w:rsidR="00161124" w:rsidRPr="00714ED5">
              <w:rPr>
                <w:color w:val="000000"/>
              </w:rPr>
              <w:t> </w:t>
            </w:r>
            <w:r w:rsidRPr="00714ED5">
              <w:rPr>
                <w:color w:val="000000"/>
              </w:rPr>
              <w:t>юных гостей сопровождает сам помощник прокурора области Алексей Григорьевич. Он не только разъясняет ребятам значения слов «прокурор», «право», «государство», «кодекс», но и рассказывает много случаев из своей практики, об опасностях, которые подстерегают юных жителей на улицах города. Как вести себя, если на тебя напали и отняли что-то из вещей, как не стать жертвой мошенников и что делать при встрече с бездомными животными. Вы также узнаете, что каждый обязан беречь природу и памятники, что нельзя наносить вред здоровью человека, нельзя оскорблять других. Эти знания помогут подросткам стать осторожнее и предусмотрительнее!</w:t>
            </w:r>
          </w:p>
        </w:tc>
      </w:tr>
      <w:tr w:rsidR="00161124" w:rsidTr="007B781C">
        <w:tc>
          <w:tcPr>
            <w:tcW w:w="3936" w:type="dxa"/>
          </w:tcPr>
          <w:p w:rsidR="00161124" w:rsidRDefault="00161124" w:rsidP="00D020E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53683" cy="2705100"/>
                  <wp:effectExtent l="0" t="0" r="8890" b="0"/>
                  <wp:docPr id="19" name="Рисунок 19" descr="det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et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683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161124" w:rsidRPr="00161124" w:rsidRDefault="00161124" w:rsidP="00D020E6">
            <w:pPr>
              <w:pStyle w:val="a4"/>
              <w:shd w:val="clear" w:color="auto" w:fill="FFFFFF"/>
              <w:spacing w:before="96" w:beforeAutospacing="0" w:after="96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11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Астахов П.А. Я и государство [Текст] / П.А. Астахов. – М.: Эксмо, 2009. – 80 с.: ил. – (Детям о праве).</w:t>
            </w:r>
          </w:p>
          <w:p w:rsidR="00161124" w:rsidRPr="00344D9E" w:rsidRDefault="00161124" w:rsidP="00D020E6">
            <w:pPr>
              <w:pStyle w:val="a4"/>
              <w:shd w:val="clear" w:color="auto" w:fill="FFFFFF"/>
              <w:spacing w:before="96" w:beforeAutospacing="0" w:after="96" w:afterAutospacing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44D9E" w:rsidRPr="00344D9E">
              <w:rPr>
                <w:color w:val="000000"/>
                <w:shd w:val="clear" w:color="auto" w:fill="FFFFFF"/>
              </w:rPr>
              <w:t xml:space="preserve">Книга «Я и государство» расскажет вам  </w:t>
            </w:r>
            <w:r w:rsidR="00344D9E" w:rsidRPr="00344D9E">
              <w:rPr>
                <w:color w:val="000000"/>
              </w:rPr>
              <w:br/>
            </w:r>
            <w:r w:rsidRPr="00344D9E">
              <w:rPr>
                <w:color w:val="000000"/>
              </w:rPr>
              <w:t>об устройстве власти и основном законе Российской Федерации – Конституции, о Флаге, Гербе и Гимне нашей страны, о главе государства, об основных правах и свободах человека, об армии и военной службе.</w:t>
            </w:r>
          </w:p>
          <w:p w:rsidR="00161124" w:rsidRDefault="00161124" w:rsidP="00D020E6">
            <w:pPr>
              <w:pStyle w:val="a4"/>
              <w:shd w:val="clear" w:color="auto" w:fill="FFFFFF"/>
              <w:spacing w:before="96" w:beforeAutospacing="0" w:after="96" w:afterAutospacing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61124" w:rsidTr="007B781C">
        <w:tc>
          <w:tcPr>
            <w:tcW w:w="3936" w:type="dxa"/>
          </w:tcPr>
          <w:p w:rsidR="00161124" w:rsidRDefault="00161124" w:rsidP="00D020E6">
            <w:r>
              <w:rPr>
                <w:noProof/>
                <w:lang w:eastAsia="ru-RU"/>
              </w:rPr>
              <w:drawing>
                <wp:inline distT="0" distB="0" distL="0" distR="0">
                  <wp:extent cx="2070100" cy="2866293"/>
                  <wp:effectExtent l="0" t="0" r="6350" b="0"/>
                  <wp:docPr id="10" name="Рисунок 10" descr="det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t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609" cy="2866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161124" w:rsidRPr="00383C21" w:rsidRDefault="00383C21" w:rsidP="00D020E6">
            <w:pPr>
              <w:pStyle w:val="a4"/>
              <w:spacing w:before="96" w:beforeAutospacing="0" w:after="96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83C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Астахов </w:t>
            </w:r>
            <w:r w:rsidR="00161124" w:rsidRPr="00383C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П.А. Я и сем</w:t>
            </w:r>
            <w:r w:rsidRPr="00383C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ья [Текст] / П.А. Астахов. - М.: Эксмо, 2009. - 80 с.</w:t>
            </w:r>
            <w:r w:rsidR="00161124" w:rsidRPr="00383C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ил. – (Детям о праве).</w:t>
            </w:r>
          </w:p>
          <w:p w:rsidR="00161124" w:rsidRPr="008C2069" w:rsidRDefault="00161124" w:rsidP="00344D9E">
            <w:pPr>
              <w:pStyle w:val="a4"/>
              <w:spacing w:before="96" w:beforeAutospacing="0" w:after="96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44D9E" w:rsidRPr="00344D9E">
              <w:rPr>
                <w:color w:val="000000"/>
              </w:rPr>
              <w:t>З</w:t>
            </w:r>
            <w:r w:rsidRPr="00344D9E">
              <w:rPr>
                <w:color w:val="000000"/>
              </w:rPr>
              <w:t>аведующая детским домом Раиса Алексеевна рассказывает</w:t>
            </w:r>
            <w:r w:rsidR="00344D9E" w:rsidRPr="00344D9E">
              <w:rPr>
                <w:color w:val="000000"/>
              </w:rPr>
              <w:t xml:space="preserve"> героям книги</w:t>
            </w:r>
            <w:r w:rsidRPr="00344D9E">
              <w:rPr>
                <w:color w:val="000000"/>
              </w:rPr>
              <w:t xml:space="preserve"> о Семейном и Трудовом кодексах, какими правами обладает ребенок, как преодолеть сложности во вза</w:t>
            </w:r>
            <w:r w:rsidR="00A10105" w:rsidRPr="00344D9E">
              <w:rPr>
                <w:color w:val="000000"/>
              </w:rPr>
              <w:t>имоотношениях детей и родителей, о защите семьи со стороны государства.</w:t>
            </w:r>
            <w:r w:rsidR="008C2069" w:rsidRPr="00344D9E">
              <w:rPr>
                <w:color w:val="000000"/>
              </w:rPr>
              <w:t xml:space="preserve"> </w:t>
            </w:r>
            <w:r w:rsidR="00E253B5" w:rsidRPr="00344D9E">
              <w:rPr>
                <w:color w:val="000000"/>
              </w:rPr>
              <w:t>Самое важное у  человека –  семья</w:t>
            </w:r>
            <w:r w:rsidRPr="00344D9E">
              <w:rPr>
                <w:color w:val="000000"/>
              </w:rPr>
              <w:t xml:space="preserve">. </w:t>
            </w:r>
            <w:r w:rsidR="008C2069" w:rsidRPr="00344D9E">
              <w:rPr>
                <w:color w:val="000000"/>
              </w:rPr>
              <w:t xml:space="preserve">Каждому </w:t>
            </w:r>
            <w:r w:rsidRPr="00344D9E">
              <w:rPr>
                <w:color w:val="000000"/>
              </w:rPr>
              <w:t>ребенку</w:t>
            </w:r>
            <w:r w:rsidR="008C2069" w:rsidRPr="00344D9E">
              <w:rPr>
                <w:color w:val="000000"/>
              </w:rPr>
              <w:t xml:space="preserve"> лучше всего </w:t>
            </w:r>
            <w:r w:rsidRPr="00344D9E">
              <w:rPr>
                <w:color w:val="000000"/>
              </w:rPr>
              <w:t xml:space="preserve"> воспитываться в семье. Даже если семья – приемная</w:t>
            </w:r>
            <w:r w:rsidRPr="008C2069">
              <w:rPr>
                <w:rFonts w:ascii="Arial" w:hAnsi="Arial" w:cs="Arial"/>
                <w:color w:val="000000"/>
                <w:sz w:val="28"/>
                <w:szCs w:val="28"/>
              </w:rPr>
              <w:t xml:space="preserve">. </w:t>
            </w:r>
          </w:p>
          <w:p w:rsidR="00161124" w:rsidRDefault="00161124" w:rsidP="00D020E6"/>
        </w:tc>
        <w:bookmarkStart w:id="0" w:name="_GoBack"/>
        <w:bookmarkEnd w:id="0"/>
      </w:tr>
      <w:tr w:rsidR="00161124" w:rsidTr="007B781C">
        <w:tc>
          <w:tcPr>
            <w:tcW w:w="3936" w:type="dxa"/>
          </w:tcPr>
          <w:p w:rsidR="00161124" w:rsidRDefault="00161124" w:rsidP="00D020E6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33046" cy="2676525"/>
                  <wp:effectExtent l="0" t="0" r="0" b="0"/>
                  <wp:docPr id="16" name="Рисунок 16" descr="det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t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046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161124" w:rsidRPr="00815E8A" w:rsidRDefault="00383C21" w:rsidP="00D020E6">
            <w:pPr>
              <w:pStyle w:val="a4"/>
              <w:shd w:val="clear" w:color="auto" w:fill="FFFFFF"/>
              <w:spacing w:before="96" w:beforeAutospacing="0" w:after="96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5E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Астахов </w:t>
            </w:r>
            <w:r w:rsidR="00161124" w:rsidRPr="00815E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П.А. Я и магаз</w:t>
            </w:r>
            <w:r w:rsidRPr="00815E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ин [Текст] / П.А. Астахов. – М.: Эксмо, 2009. – 80 с.</w:t>
            </w:r>
            <w:r w:rsidR="00161124" w:rsidRPr="00815E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ил. - (Детям о праве).</w:t>
            </w:r>
          </w:p>
          <w:p w:rsidR="00161124" w:rsidRDefault="00161124" w:rsidP="00D020E6">
            <w:pPr>
              <w:pStyle w:val="a4"/>
              <w:shd w:val="clear" w:color="auto" w:fill="FFFFFF"/>
              <w:spacing w:before="96" w:beforeAutospacing="0" w:after="96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714ED5" w:rsidRPr="00714ED5">
              <w:t>Книжка «Я и магазин» будет интересна и полезна не только школьникам, но и взрослым.</w:t>
            </w:r>
          </w:p>
          <w:p w:rsidR="00161124" w:rsidRPr="00714ED5" w:rsidRDefault="00161124" w:rsidP="00D020E6">
            <w:pPr>
              <w:pStyle w:val="a4"/>
              <w:shd w:val="clear" w:color="auto" w:fill="FFFFFF"/>
              <w:spacing w:before="96" w:beforeAutospacing="0" w:after="96" w:afterAutospacing="0"/>
              <w:jc w:val="both"/>
              <w:rPr>
                <w:color w:val="000000"/>
              </w:rPr>
            </w:pPr>
            <w:r w:rsidRPr="00714ED5">
              <w:rPr>
                <w:color w:val="000000"/>
              </w:rPr>
              <w:t>Продавщица Клавдия Ивановна рассказывает школьникам, как правильно обращаться с деньгами, что такое пластиковые карточки и какими правами обладает каждый потребитель. Ребята учатся выбирать продукты питания и отличать хорошие товары от опасных для здоровья.</w:t>
            </w:r>
          </w:p>
          <w:p w:rsidR="00161124" w:rsidRDefault="00714ED5" w:rsidP="00714ED5">
            <w:pPr>
              <w:pStyle w:val="a4"/>
              <w:shd w:val="clear" w:color="auto" w:fill="FFFFFF"/>
              <w:spacing w:before="96" w:beforeAutospacing="0" w:after="96" w:afterAutospacing="0"/>
              <w:jc w:val="both"/>
            </w:pPr>
            <w:r w:rsidRPr="00714ED5">
              <w:t>Прочитав ее, они узнают, как правильно сходить за покупками, чтобы не обвесили, не обмерили, не заставили купить что-нибудь ненужное в данный момент, на что обращать внимание при покупке? Из этой книги вы также узнаете о вредных игрушках, пищевых добавках, генетически модифицированных продуктах и продуктах с истекшим сроком годности. Автор объясняет, какой вред наносят организму такие продукты, как чипсы, концентрированные соки и прочий «фастфуд»</w:t>
            </w:r>
          </w:p>
        </w:tc>
      </w:tr>
      <w:tr w:rsidR="00161124" w:rsidTr="007B781C">
        <w:tc>
          <w:tcPr>
            <w:tcW w:w="3936" w:type="dxa"/>
          </w:tcPr>
          <w:p w:rsidR="00161124" w:rsidRDefault="00161124" w:rsidP="00D020E6">
            <w:r>
              <w:rPr>
                <w:noProof/>
                <w:lang w:eastAsia="ru-RU"/>
              </w:rPr>
              <w:drawing>
                <wp:inline distT="0" distB="0" distL="0" distR="0">
                  <wp:extent cx="1946804" cy="2695575"/>
                  <wp:effectExtent l="0" t="0" r="0" b="0"/>
                  <wp:docPr id="13" name="Рисунок 13" descr="det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t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804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161124" w:rsidRPr="00815E8A" w:rsidRDefault="00815E8A" w:rsidP="00D020E6">
            <w:pPr>
              <w:pStyle w:val="a4"/>
              <w:shd w:val="clear" w:color="auto" w:fill="FFFFFF"/>
              <w:spacing w:before="96" w:beforeAutospacing="0" w:after="96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5E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Астахов </w:t>
            </w:r>
            <w:r w:rsidR="00161124" w:rsidRPr="00815E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П.А. Я отдых</w:t>
            </w:r>
            <w:r w:rsidRPr="00815E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аю [Текст] / П.А. Астахов. – М.: Эксмо, 2009. – 96 с.</w:t>
            </w:r>
            <w:r w:rsidR="00161124" w:rsidRPr="00815E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ил. – (Детям о праве).</w:t>
            </w:r>
          </w:p>
          <w:p w:rsidR="00714ED5" w:rsidRPr="00714ED5" w:rsidRDefault="00161124" w:rsidP="00714ED5">
            <w:pPr>
              <w:pStyle w:val="a4"/>
              <w:shd w:val="clear" w:color="auto" w:fill="FFFFFF"/>
              <w:spacing w:before="96" w:after="96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714ED5" w:rsidRPr="00714ED5">
              <w:rPr>
                <w:color w:val="000000"/>
              </w:rPr>
              <w:t>Юрист-эколог Борис Петрович, помощник депутата Госдумы, рассказывает об отдыхе дома, в лесу, на море, за границей. Оказывается, отдых и вседозволенность - вещи абсолютно разные и несовместимые. Так что, где бы ни оказались отдыхающие, соблюдать определенные правила и законы придется каждому.</w:t>
            </w:r>
          </w:p>
          <w:p w:rsidR="00714ED5" w:rsidRPr="00714ED5" w:rsidRDefault="00714ED5" w:rsidP="00714ED5">
            <w:pPr>
              <w:pStyle w:val="a4"/>
              <w:shd w:val="clear" w:color="auto" w:fill="FFFFFF"/>
              <w:spacing w:before="96" w:after="9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61124" w:rsidRDefault="00161124" w:rsidP="00D020E6">
            <w:pPr>
              <w:pStyle w:val="a4"/>
              <w:shd w:val="clear" w:color="auto" w:fill="FFFFFF"/>
              <w:spacing w:before="96" w:beforeAutospacing="0" w:after="96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61124" w:rsidRDefault="00161124" w:rsidP="008C2069">
            <w:pPr>
              <w:pStyle w:val="a4"/>
              <w:shd w:val="clear" w:color="auto" w:fill="FFFFFF"/>
              <w:spacing w:before="96" w:beforeAutospacing="0" w:after="96" w:afterAutospacing="0"/>
              <w:jc w:val="both"/>
            </w:pPr>
          </w:p>
        </w:tc>
      </w:tr>
    </w:tbl>
    <w:p w:rsidR="008B58EE" w:rsidRDefault="008B58EE" w:rsidP="008B58EE">
      <w:pPr>
        <w:pStyle w:val="ab"/>
        <w:pBdr>
          <w:bottom w:val="single" w:sz="8" w:space="31" w:color="4F81BD" w:themeColor="accent1"/>
        </w:pBdr>
        <w:jc w:val="center"/>
      </w:pPr>
      <w:r>
        <w:t xml:space="preserve"> Дорогие друзья! </w:t>
      </w:r>
    </w:p>
    <w:p w:rsidR="008B58EE" w:rsidRDefault="008B58EE" w:rsidP="008B58EE">
      <w:pPr>
        <w:pStyle w:val="ab"/>
        <w:pBdr>
          <w:bottom w:val="single" w:sz="8" w:space="31" w:color="4F81BD" w:themeColor="accent1"/>
        </w:pBdr>
        <w:jc w:val="center"/>
        <w:rPr>
          <w:rFonts w:ascii="Lucida Sans Typewriter" w:hAnsi="Lucida Sans Typewriter"/>
        </w:rPr>
      </w:pPr>
      <w:r>
        <w:t>Эти книги ждут своих читателей</w:t>
      </w:r>
      <w:r>
        <w:rPr>
          <w:rFonts w:ascii="Lucida Sans Typewriter" w:hAnsi="Lucida Sans Typewriter"/>
        </w:rPr>
        <w:t>!</w:t>
      </w:r>
    </w:p>
    <w:p w:rsidR="001734CB" w:rsidRDefault="001734CB"/>
    <w:sectPr w:rsidR="001734CB" w:rsidSect="007B78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C2C" w:rsidRDefault="00F10C2C" w:rsidP="005C608B">
      <w:pPr>
        <w:spacing w:after="0" w:line="240" w:lineRule="auto"/>
      </w:pPr>
      <w:r>
        <w:separator/>
      </w:r>
    </w:p>
  </w:endnote>
  <w:endnote w:type="continuationSeparator" w:id="1">
    <w:p w:rsidR="00F10C2C" w:rsidRDefault="00F10C2C" w:rsidP="005C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Typewriter">
    <w:altName w:val="Consolas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C2C" w:rsidRDefault="00F10C2C" w:rsidP="005C608B">
      <w:pPr>
        <w:spacing w:after="0" w:line="240" w:lineRule="auto"/>
      </w:pPr>
      <w:r>
        <w:separator/>
      </w:r>
    </w:p>
  </w:footnote>
  <w:footnote w:type="continuationSeparator" w:id="1">
    <w:p w:rsidR="00F10C2C" w:rsidRDefault="00F10C2C" w:rsidP="005C6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124"/>
    <w:rsid w:val="00050C7E"/>
    <w:rsid w:val="00161124"/>
    <w:rsid w:val="001734CB"/>
    <w:rsid w:val="001741E1"/>
    <w:rsid w:val="002337EE"/>
    <w:rsid w:val="00344D9E"/>
    <w:rsid w:val="00383C21"/>
    <w:rsid w:val="00437EF8"/>
    <w:rsid w:val="0046254A"/>
    <w:rsid w:val="004653CC"/>
    <w:rsid w:val="004D02A1"/>
    <w:rsid w:val="005C608B"/>
    <w:rsid w:val="00714ED5"/>
    <w:rsid w:val="00780590"/>
    <w:rsid w:val="00783AB2"/>
    <w:rsid w:val="007B781C"/>
    <w:rsid w:val="007C74E4"/>
    <w:rsid w:val="00815E8A"/>
    <w:rsid w:val="008B58EE"/>
    <w:rsid w:val="008C2069"/>
    <w:rsid w:val="0093239F"/>
    <w:rsid w:val="00A10105"/>
    <w:rsid w:val="00B62849"/>
    <w:rsid w:val="00CD292F"/>
    <w:rsid w:val="00E253B5"/>
    <w:rsid w:val="00F10C2C"/>
    <w:rsid w:val="00F62CA3"/>
    <w:rsid w:val="00F8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4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8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6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124"/>
  </w:style>
  <w:style w:type="paragraph" w:styleId="a5">
    <w:name w:val="Balloon Text"/>
    <w:basedOn w:val="a"/>
    <w:link w:val="a6"/>
    <w:uiPriority w:val="99"/>
    <w:semiHidden/>
    <w:unhideWhenUsed/>
    <w:rsid w:val="0016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124"/>
    <w:rPr>
      <w:rFonts w:ascii="Tahoma" w:hAnsi="Tahoma" w:cs="Tahoma"/>
      <w:sz w:val="16"/>
      <w:szCs w:val="16"/>
    </w:rPr>
  </w:style>
  <w:style w:type="character" w:customStyle="1" w:styleId="bkpicstickactive1">
    <w:name w:val="bkpic_stick_active1"/>
    <w:basedOn w:val="a0"/>
    <w:rsid w:val="004653CC"/>
    <w:rPr>
      <w:color w:val="666666"/>
      <w:sz w:val="16"/>
      <w:szCs w:val="16"/>
      <w:bdr w:val="single" w:sz="6" w:space="3" w:color="CD853F" w:frame="1"/>
      <w:shd w:val="clear" w:color="auto" w:fill="FFF3C6"/>
    </w:rPr>
  </w:style>
  <w:style w:type="paragraph" w:styleId="a7">
    <w:name w:val="header"/>
    <w:basedOn w:val="a"/>
    <w:link w:val="a8"/>
    <w:uiPriority w:val="99"/>
    <w:unhideWhenUsed/>
    <w:rsid w:val="005C6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608B"/>
  </w:style>
  <w:style w:type="paragraph" w:styleId="a9">
    <w:name w:val="footer"/>
    <w:basedOn w:val="a"/>
    <w:link w:val="aa"/>
    <w:uiPriority w:val="99"/>
    <w:unhideWhenUsed/>
    <w:rsid w:val="005C6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608B"/>
  </w:style>
  <w:style w:type="paragraph" w:styleId="ab">
    <w:name w:val="Title"/>
    <w:basedOn w:val="a"/>
    <w:next w:val="a"/>
    <w:link w:val="ac"/>
    <w:uiPriority w:val="10"/>
    <w:qFormat/>
    <w:rsid w:val="008B58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B58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8B58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6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124"/>
  </w:style>
  <w:style w:type="paragraph" w:styleId="a5">
    <w:name w:val="Balloon Text"/>
    <w:basedOn w:val="a"/>
    <w:link w:val="a6"/>
    <w:uiPriority w:val="99"/>
    <w:semiHidden/>
    <w:unhideWhenUsed/>
    <w:rsid w:val="0016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124"/>
    <w:rPr>
      <w:rFonts w:ascii="Tahoma" w:hAnsi="Tahoma" w:cs="Tahoma"/>
      <w:sz w:val="16"/>
      <w:szCs w:val="16"/>
    </w:rPr>
  </w:style>
  <w:style w:type="character" w:customStyle="1" w:styleId="bkpicstickactive1">
    <w:name w:val="bkpic_stick_active1"/>
    <w:basedOn w:val="a0"/>
    <w:rsid w:val="004653CC"/>
    <w:rPr>
      <w:color w:val="666666"/>
      <w:sz w:val="16"/>
      <w:szCs w:val="16"/>
      <w:bdr w:val="single" w:sz="6" w:space="3" w:color="CD853F" w:frame="1"/>
      <w:shd w:val="clear" w:color="auto" w:fill="FFF3C6"/>
    </w:rPr>
  </w:style>
  <w:style w:type="paragraph" w:styleId="a7">
    <w:name w:val="header"/>
    <w:basedOn w:val="a"/>
    <w:link w:val="a8"/>
    <w:uiPriority w:val="99"/>
    <w:unhideWhenUsed/>
    <w:rsid w:val="005C6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608B"/>
  </w:style>
  <w:style w:type="paragraph" w:styleId="a9">
    <w:name w:val="footer"/>
    <w:basedOn w:val="a"/>
    <w:link w:val="aa"/>
    <w:uiPriority w:val="99"/>
    <w:unhideWhenUsed/>
    <w:rsid w:val="005C6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6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75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4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3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517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94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4282">
                      <w:marLeft w:val="1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0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tsogu.ru/media/photos/2010/03_16/den-konstitutsii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stakhov.ru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odb.ru/sites/default/files/u5/pravo_kniga_4.jpe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2014-02-07T02:20:00Z</dcterms:created>
  <dcterms:modified xsi:type="dcterms:W3CDTF">2014-11-27T02:54:00Z</dcterms:modified>
</cp:coreProperties>
</file>