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9A" w:rsidRDefault="00D0269A" w:rsidP="009D181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65730" cy="9221373"/>
            <wp:effectExtent l="19050" t="0" r="65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23" cy="92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1F" w:rsidRPr="00C848CF" w:rsidRDefault="009D181F" w:rsidP="009D181F">
      <w:pPr>
        <w:jc w:val="center"/>
        <w:rPr>
          <w:b/>
          <w:sz w:val="24"/>
          <w:szCs w:val="24"/>
        </w:rPr>
      </w:pPr>
      <w:r w:rsidRPr="00C848CF">
        <w:rPr>
          <w:b/>
          <w:sz w:val="24"/>
          <w:szCs w:val="24"/>
        </w:rPr>
        <w:lastRenderedPageBreak/>
        <w:t>География России. Население и хозяйство. 9 класс.</w:t>
      </w:r>
    </w:p>
    <w:p w:rsidR="009D181F" w:rsidRPr="009D176E" w:rsidRDefault="009D181F" w:rsidP="009D181F">
      <w:pPr>
        <w:jc w:val="center"/>
      </w:pPr>
      <w:r w:rsidRPr="009D176E">
        <w:t>Авторы  В.П. Дронов,  В.П. Ром.</w:t>
      </w:r>
    </w:p>
    <w:p w:rsidR="009D181F" w:rsidRPr="009D176E" w:rsidRDefault="009D181F" w:rsidP="009D181F">
      <w:pPr>
        <w:jc w:val="center"/>
      </w:pPr>
      <w:r w:rsidRPr="009D176E">
        <w:t xml:space="preserve">Под редакцией </w:t>
      </w:r>
      <w:proofErr w:type="spellStart"/>
      <w:r w:rsidRPr="009D176E">
        <w:t>И.В.Душиной</w:t>
      </w:r>
      <w:proofErr w:type="spellEnd"/>
      <w:r w:rsidRPr="009D176E">
        <w:t>.</w:t>
      </w:r>
    </w:p>
    <w:p w:rsidR="009D181F" w:rsidRPr="007D23B1" w:rsidRDefault="009D181F" w:rsidP="007D23B1">
      <w:r w:rsidRPr="00356BB9">
        <w:rPr>
          <w:b/>
        </w:rPr>
        <w:t>Пояснительная записка.</w:t>
      </w:r>
      <w:r>
        <w:rPr>
          <w:b/>
        </w:rPr>
        <w:br/>
      </w:r>
      <w:r w:rsidR="0012065C">
        <w:t xml:space="preserve">          </w:t>
      </w:r>
      <w:r w:rsidR="0012065C" w:rsidRPr="0012065C">
        <w:t>Курс «География России» завершает</w:t>
      </w:r>
      <w:r w:rsidR="0012065C">
        <w:t xml:space="preserve"> базовое географическое образование, создаёт у учащихся образ страны во всём её многообразии и целостности. Содержание связано с ключевыми, социальными проблемами, решаемыми Россией на данном этапе её развития, возрождением как великой евроазиатской державой. Курс «География России служит одной из основ формирования духовности, воспитания патриотизма, интернационализма будущих граждан</w:t>
      </w:r>
      <w:r w:rsidR="007D23B1">
        <w:t xml:space="preserve"> России, их уважения к культуре и истории своей Родины и населяющих её народов, экономического и эстетического образования школьников.</w:t>
      </w:r>
      <w:r>
        <w:rPr>
          <w:b/>
        </w:rPr>
        <w:br/>
      </w:r>
      <w:r>
        <w:t xml:space="preserve">          Данный курс готовит учащихся к ориентации в российском пространстве, к умению ориентироваться в  окружающей среде. В то же время сама среда </w:t>
      </w:r>
      <w:proofErr w:type="spellStart"/>
      <w:r>
        <w:t>жизне</w:t>
      </w:r>
      <w:proofErr w:type="spellEnd"/>
      <w:r w:rsidR="0012065C">
        <w:t xml:space="preserve"> </w:t>
      </w:r>
      <w:r>
        <w:t xml:space="preserve">обитания быстро меняется, и человек должен быть готов быстро переориентироваться в ней.  Поэтому курс показывает стабильные черты географии России, а с другой – подводит учащихся к пониманию необходимости перемен. Особенностью курса является </w:t>
      </w:r>
      <w:proofErr w:type="spellStart"/>
      <w:r>
        <w:t>гуманизация</w:t>
      </w:r>
      <w:proofErr w:type="spellEnd"/>
      <w:r>
        <w:t xml:space="preserve"> его содержания. В центре курса находится человек, во взаимосвязи. Основные </w:t>
      </w:r>
      <w:r w:rsidRPr="0012065C">
        <w:rPr>
          <w:b/>
        </w:rPr>
        <w:t>задачи  курса</w:t>
      </w:r>
      <w:r>
        <w:t xml:space="preserve"> – формирование географического образа своей страны, представления о России как целостном географическом регионе и одновременно как о субъекте мирового географического пространства; показать практическое значение изучения взаимосвязей всех явлений и процессов в нашей стране, а также географических аспектов важнейших социально – экологических проблем Росс</w:t>
      </w:r>
      <w:proofErr w:type="gramStart"/>
      <w:r>
        <w:t>ии и её</w:t>
      </w:r>
      <w:proofErr w:type="gramEnd"/>
      <w:r>
        <w:t xml:space="preserve"> регионов; формирование необходимых практических умений и навыков самостоятельной работы с  различными источниками географической информации; создание своего родного края</w:t>
      </w:r>
    </w:p>
    <w:p w:rsidR="009D181F" w:rsidRDefault="009D181F" w:rsidP="009D181F">
      <w:r w:rsidRPr="00356BB9">
        <w:rPr>
          <w:b/>
        </w:rPr>
        <w:t xml:space="preserve">     Главная цель курса</w:t>
      </w:r>
      <w:r>
        <w:t xml:space="preserve"> – </w:t>
      </w:r>
      <w:r w:rsidR="007D23B1">
        <w:t>Создание у учащихся целостное представление о своей Родине. Ф</w:t>
      </w:r>
      <w:r>
        <w:t>ормирование географического образа своей Родины во всём его многообразии и целостности на основе комплексного подхода и показа взаимодействия и взаимопонимания трёх основных компонентов – природы, населения и хозяйства.</w:t>
      </w:r>
    </w:p>
    <w:p w:rsidR="009D181F" w:rsidRPr="00E301F9" w:rsidRDefault="009D181F" w:rsidP="009D181F">
      <w:pPr>
        <w:rPr>
          <w:b/>
        </w:rPr>
      </w:pPr>
      <w:r>
        <w:t xml:space="preserve">     </w:t>
      </w:r>
      <w:r w:rsidRPr="00356BB9">
        <w:rPr>
          <w:b/>
        </w:rPr>
        <w:t>Основные задачи:</w:t>
      </w:r>
      <w:r>
        <w:t xml:space="preserve">  </w:t>
      </w:r>
      <w:r w:rsidRPr="00FC0C68">
        <w:rPr>
          <w:b/>
        </w:rPr>
        <w:t xml:space="preserve">Сформировать </w:t>
      </w:r>
      <w:r>
        <w:t xml:space="preserve">представление о России как целостном географическом регионе и одновременно как субъекте мирового пространства, в котором развиваются региональные процессы. </w:t>
      </w:r>
      <w:r w:rsidRPr="00FC0C68">
        <w:rPr>
          <w:b/>
        </w:rPr>
        <w:t xml:space="preserve">Показать </w:t>
      </w:r>
      <w:r>
        <w:t xml:space="preserve">большое практическое значение изучения взаимосвязи природных, экономических, социальных процессов. </w:t>
      </w:r>
      <w:r w:rsidRPr="00FC0C68">
        <w:rPr>
          <w:b/>
        </w:rPr>
        <w:t>Развивать</w:t>
      </w:r>
      <w:r>
        <w:t xml:space="preserve"> представления о своём географическом регионе.  </w:t>
      </w:r>
      <w:r w:rsidRPr="00FC0C68">
        <w:rPr>
          <w:b/>
        </w:rPr>
        <w:t xml:space="preserve">Создать </w:t>
      </w:r>
      <w:r>
        <w:t>образ своего родного края, научить сравнивать его с другими регионами России.</w:t>
      </w:r>
      <w:r>
        <w:br/>
      </w:r>
      <w:r>
        <w:br/>
      </w:r>
      <w:r w:rsidRPr="00E301F9">
        <w:rPr>
          <w:b/>
        </w:rPr>
        <w:t>Место курса географии в базисном учебном плане:</w:t>
      </w:r>
      <w:r>
        <w:rPr>
          <w:b/>
        </w:rPr>
        <w:t xml:space="preserve"> </w:t>
      </w:r>
      <w:r w:rsidRPr="00E301F9">
        <w:t xml:space="preserve">География </w:t>
      </w:r>
      <w:r>
        <w:t xml:space="preserve"> в основной школе изучается с 6 –9 класс.  На изучение в 6 классе отводится 35 часов (1ч в неделю), 7, 8, 9 классах по 68 часов (2ч в неделю). В соответствии </w:t>
      </w:r>
      <w:proofErr w:type="gramStart"/>
      <w:r>
        <w:t>с</w:t>
      </w:r>
      <w:proofErr w:type="gramEnd"/>
      <w:r>
        <w:t xml:space="preserve"> </w:t>
      </w:r>
      <w:proofErr w:type="gramStart"/>
      <w:r>
        <w:t>базисным</w:t>
      </w:r>
      <w:proofErr w:type="gramEnd"/>
      <w:r>
        <w:t xml:space="preserve"> учебным (общеобразовательным) планам  курса географии на ступени основного общего образования предшествует курс «Окружающий мир», включающий  определённые географические сведения. Курс 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образование и является  основой  для последующей уровневой  и профильной  дифференциации.</w:t>
      </w:r>
    </w:p>
    <w:p w:rsidR="009D181F" w:rsidRDefault="009D181F" w:rsidP="009D181F"/>
    <w:p w:rsidR="009D181F" w:rsidRDefault="009D181F" w:rsidP="009D181F">
      <w:r>
        <w:t xml:space="preserve">     </w:t>
      </w:r>
      <w:r w:rsidRPr="00356BB9">
        <w:rPr>
          <w:b/>
        </w:rPr>
        <w:t>Уметь:</w:t>
      </w:r>
      <w:r>
        <w:t xml:space="preserve"> выделять,  описывать и объяснять существенные экономические признаки;  находить в разных источниках и анализировать информацию, необходимую для изучения географических объектов хозяйственного потенциала; приводить примеры районов разной специализации, центров производства важнейших видов продукции, основных коммуникаций и внешних экономических связей; составлять краткую характеристику разных экономических субъектов.</w:t>
      </w:r>
    </w:p>
    <w:p w:rsidR="009D181F" w:rsidRDefault="009D181F" w:rsidP="009D181F">
      <w:r w:rsidRPr="00356BB9">
        <w:rPr>
          <w:b/>
        </w:rPr>
        <w:t xml:space="preserve">      Называть (показывать):</w:t>
      </w:r>
      <w:r>
        <w:rPr>
          <w:b/>
        </w:rPr>
        <w:t xml:space="preserve"> </w:t>
      </w:r>
      <w:r w:rsidRPr="00764A7C">
        <w:t>основные отрасли хозяйст</w:t>
      </w:r>
      <w:r>
        <w:t>ва,</w:t>
      </w:r>
      <w:r w:rsidRPr="00764A7C">
        <w:t xml:space="preserve"> </w:t>
      </w:r>
      <w:r>
        <w:t>о</w:t>
      </w:r>
      <w:r w:rsidRPr="00764A7C">
        <w:t>траслевые комплексы, крупнейшие</w:t>
      </w:r>
      <w:r>
        <w:rPr>
          <w:b/>
        </w:rPr>
        <w:t xml:space="preserve">  </w:t>
      </w:r>
      <w:r w:rsidRPr="00764A7C">
        <w:t>промышленные</w:t>
      </w:r>
      <w:r>
        <w:t xml:space="preserve"> центры; основные транспортные магистрали; отрасли местной промышленности.</w:t>
      </w:r>
    </w:p>
    <w:p w:rsidR="009D181F" w:rsidRDefault="009D181F" w:rsidP="009D181F">
      <w:r w:rsidRPr="00764A7C">
        <w:rPr>
          <w:b/>
        </w:rPr>
        <w:t xml:space="preserve">      Описывать:</w:t>
      </w:r>
      <w:r>
        <w:rPr>
          <w:b/>
        </w:rPr>
        <w:t xml:space="preserve"> </w:t>
      </w:r>
      <w:r w:rsidRPr="00764A7C">
        <w:t>Природные ресурсы; периоды формирования хозяйства России, особенности</w:t>
      </w:r>
      <w:r>
        <w:rPr>
          <w:b/>
        </w:rPr>
        <w:t xml:space="preserve"> </w:t>
      </w:r>
      <w:r w:rsidRPr="00764A7C">
        <w:t>отраслей, традиционные отрасли хозяйства коренных народов; экономические связи районов.</w:t>
      </w:r>
    </w:p>
    <w:p w:rsidR="009D181F" w:rsidRPr="00764A7C" w:rsidRDefault="009D181F" w:rsidP="009D181F">
      <w:pPr>
        <w:rPr>
          <w:b/>
        </w:rPr>
      </w:pPr>
      <w:r>
        <w:t xml:space="preserve">       </w:t>
      </w:r>
      <w:r w:rsidRPr="00764A7C">
        <w:rPr>
          <w:b/>
        </w:rPr>
        <w:t>Объяснять:</w:t>
      </w:r>
      <w:r>
        <w:t xml:space="preserve"> различия в своей территории; влияние разных факторов на формирование географических структур районов; размещение главных центров производства; сельскохозяйственную специализацию территории; структуру ввоза и вывоза; современные социально – экономические и экологические проблемы территорий.</w:t>
      </w:r>
    </w:p>
    <w:p w:rsidR="009D181F" w:rsidRPr="009D176E" w:rsidRDefault="009D181F" w:rsidP="009D181F">
      <w:r>
        <w:t xml:space="preserve">        </w:t>
      </w:r>
      <w:r w:rsidRPr="00764A7C">
        <w:rPr>
          <w:b/>
        </w:rPr>
        <w:t>Прогнозировать:</w:t>
      </w:r>
      <w:r>
        <w:t xml:space="preserve"> возможные пути развития территории под влиянием  определённых факторов.</w:t>
      </w:r>
    </w:p>
    <w:p w:rsidR="009D181F" w:rsidRPr="00C848CF" w:rsidRDefault="009D181F" w:rsidP="009D181F">
      <w:pPr>
        <w:rPr>
          <w:b/>
        </w:rPr>
      </w:pPr>
    </w:p>
    <w:p w:rsidR="009D181F" w:rsidRDefault="009D181F" w:rsidP="009D181F"/>
    <w:p w:rsidR="009D181F" w:rsidRDefault="009D181F" w:rsidP="009D181F"/>
    <w:p w:rsidR="009D181F" w:rsidRDefault="009D181F" w:rsidP="009D181F"/>
    <w:p w:rsidR="009D181F" w:rsidRDefault="009D181F" w:rsidP="009D181F"/>
    <w:p w:rsidR="009D181F" w:rsidRDefault="009D181F" w:rsidP="009D181F"/>
    <w:p w:rsidR="009D181F" w:rsidRDefault="009D181F" w:rsidP="009D181F"/>
    <w:p w:rsidR="009D181F" w:rsidRPr="00EB7512" w:rsidRDefault="009D181F" w:rsidP="009D181F">
      <w:pPr>
        <w:rPr>
          <w:b/>
        </w:rPr>
      </w:pPr>
      <w:r w:rsidRPr="00EB7512">
        <w:rPr>
          <w:b/>
        </w:rPr>
        <w:t>Раздел 1. Общая часть курса 28ч.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Политико</w:t>
      </w:r>
      <w:proofErr w:type="spellEnd"/>
      <w:r>
        <w:rPr>
          <w:b/>
        </w:rPr>
        <w:t xml:space="preserve"> – государственное устройство РФ. Географическое положение. 2ч.</w:t>
      </w:r>
    </w:p>
    <w:p w:rsidR="009D181F" w:rsidRDefault="009D181F" w:rsidP="009D181F">
      <w:pPr>
        <w:rPr>
          <w:b/>
        </w:rPr>
      </w:pPr>
      <w:r w:rsidRPr="00A16FBA">
        <w:rPr>
          <w:b/>
        </w:rPr>
        <w:t>РФ.  Административно – территориальное устройство.</w:t>
      </w:r>
      <w:r>
        <w:rPr>
          <w:b/>
        </w:rPr>
        <w:t xml:space="preserve"> </w:t>
      </w:r>
      <w:r>
        <w:t xml:space="preserve">Административно – территориальное </w:t>
      </w:r>
      <w:r w:rsidRPr="009A1092">
        <w:t>устройство</w:t>
      </w:r>
      <w:r>
        <w:t>:  республики, края, области, федеративные округа, экономические районы.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Государственная территория России. </w:t>
      </w:r>
      <w:r w:rsidRPr="009A1092">
        <w:t>Границы</w:t>
      </w:r>
      <w:r>
        <w:t xml:space="preserve"> государственные и территориальные, размеры, столица.</w:t>
      </w:r>
    </w:p>
    <w:p w:rsidR="009D181F" w:rsidRPr="009A1092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Население РФ. 4ч.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Население РФ. </w:t>
      </w:r>
      <w:r w:rsidRPr="009A1092">
        <w:t>Исторические</w:t>
      </w:r>
      <w:r>
        <w:t xml:space="preserve"> особенности заселения и освоения территории России. Численность и причины, определяющие её. Переписи населения. Естественное движение, современная демографическая ситуация.</w:t>
      </w:r>
    </w:p>
    <w:p w:rsidR="009D181F" w:rsidRDefault="009D181F" w:rsidP="009D181F">
      <w:pPr>
        <w:rPr>
          <w:b/>
        </w:rPr>
      </w:pPr>
      <w:r>
        <w:rPr>
          <w:b/>
        </w:rPr>
        <w:lastRenderedPageBreak/>
        <w:t xml:space="preserve">Национальный состав населения. География религий. </w:t>
      </w:r>
      <w:r w:rsidRPr="003C7EA4">
        <w:t>Многонациональность</w:t>
      </w:r>
      <w:r>
        <w:t xml:space="preserve"> как специфический фактор формирования и развития России. Межнациональные проблемы. Современные проблемы вынужденных переселенцев. География религий.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Зоны расселения. </w:t>
      </w:r>
      <w:r w:rsidRPr="00521FA5">
        <w:t>Географические</w:t>
      </w:r>
      <w:r>
        <w:t xml:space="preserve"> особенности размещения населения, их связь с природными зонами, историей заселения и современными миграциями.</w:t>
      </w:r>
    </w:p>
    <w:p w:rsidR="009D181F" w:rsidRDefault="009D181F" w:rsidP="009D181F">
      <w:r>
        <w:rPr>
          <w:b/>
        </w:rPr>
        <w:t xml:space="preserve">Городское и сельское население.  </w:t>
      </w:r>
      <w:r>
        <w:t>Особенности урбаниз</w:t>
      </w:r>
      <w:r w:rsidRPr="00521FA5">
        <w:t>ации</w:t>
      </w:r>
      <w:proofErr w:type="gramStart"/>
      <w:r>
        <w:t xml:space="preserve"> .</w:t>
      </w:r>
      <w:proofErr w:type="gramEnd"/>
      <w:r>
        <w:t xml:space="preserve"> Концентрация населения в крупнейших городах и обострение в них социально – экономических и экологических проблем.  Городские агломерации. Сельская местность. Географические особенности сельского населения. Трудовые ресурсы.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Географические особенности экономики РФ 3ч.</w:t>
      </w:r>
    </w:p>
    <w:p w:rsidR="009D181F" w:rsidRDefault="009D181F" w:rsidP="009D181F">
      <w:r>
        <w:rPr>
          <w:b/>
        </w:rPr>
        <w:t xml:space="preserve">Рыночная и смешанная экономики. </w:t>
      </w:r>
      <w:r>
        <w:t>Экономические системы в историческом развитии России. Социально – экономические реформы. Структурные особенности экономики России. Экономический кризис и его географические следствия.</w:t>
      </w:r>
    </w:p>
    <w:p w:rsidR="009D181F" w:rsidRDefault="009D181F" w:rsidP="009D181F">
      <w:pPr>
        <w:rPr>
          <w:b/>
        </w:rPr>
      </w:pPr>
      <w:proofErr w:type="spellStart"/>
      <w:r w:rsidRPr="00B70B7A">
        <w:rPr>
          <w:b/>
        </w:rPr>
        <w:t>Природно</w:t>
      </w:r>
      <w:proofErr w:type="spellEnd"/>
      <w:r w:rsidRPr="00B70B7A">
        <w:rPr>
          <w:b/>
        </w:rPr>
        <w:t xml:space="preserve"> – ресурсный потенциал</w:t>
      </w:r>
      <w:r>
        <w:t>.  Размещение важнейших ресурсных баз страны. Основные проблемы использования и воспроизводства природных ресурсов.</w:t>
      </w:r>
    </w:p>
    <w:p w:rsidR="009D181F" w:rsidRDefault="009D181F" w:rsidP="009D181F">
      <w:r>
        <w:rPr>
          <w:b/>
        </w:rPr>
        <w:t xml:space="preserve">Россия в современной мировой экономике. </w:t>
      </w:r>
      <w:r w:rsidRPr="00B70B7A">
        <w:t>Перспективы развития России.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Важнейшие межотраслевые комплексы России и их география 8ч.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Научный комплекс. </w:t>
      </w:r>
      <w:proofErr w:type="spellStart"/>
      <w:r>
        <w:rPr>
          <w:b/>
        </w:rPr>
        <w:t>Технополюсы</w:t>
      </w:r>
      <w:proofErr w:type="spellEnd"/>
      <w:r>
        <w:rPr>
          <w:b/>
        </w:rPr>
        <w:t>.</w:t>
      </w:r>
      <w:r w:rsidRPr="00FC65FF">
        <w:t xml:space="preserve"> Его значение</w:t>
      </w:r>
      <w:r>
        <w:t xml:space="preserve">, состав, связь с другими комплексами. География российской науки. </w:t>
      </w:r>
      <w:proofErr w:type="spellStart"/>
      <w:r>
        <w:t>Технополюсы</w:t>
      </w:r>
      <w:proofErr w:type="spellEnd"/>
      <w:r>
        <w:t>.</w:t>
      </w:r>
    </w:p>
    <w:p w:rsidR="009D181F" w:rsidRPr="00EA545A" w:rsidRDefault="009D181F" w:rsidP="009D181F">
      <w:r>
        <w:rPr>
          <w:b/>
        </w:rPr>
        <w:t xml:space="preserve">Машиностроительный комплекс. </w:t>
      </w:r>
      <w:r w:rsidRPr="00EA545A">
        <w:t>Его значение</w:t>
      </w:r>
      <w:r>
        <w:t xml:space="preserve"> и отраслевой состав, связь с другими комплексами.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География машиностроения. </w:t>
      </w:r>
      <w:r w:rsidRPr="00EA545A">
        <w:t>Факторы размещения</w:t>
      </w:r>
      <w:r>
        <w:t xml:space="preserve"> машиностроительных предприятий. Особенности географии ВПК. </w:t>
      </w:r>
      <w:r w:rsidRPr="00640309">
        <w:rPr>
          <w:b/>
        </w:rPr>
        <w:t>Пр</w:t>
      </w:r>
      <w:proofErr w:type="gramStart"/>
      <w:r w:rsidRPr="00640309">
        <w:rPr>
          <w:b/>
        </w:rPr>
        <w:t>.р</w:t>
      </w:r>
      <w:proofErr w:type="gramEnd"/>
      <w:r w:rsidRPr="00640309">
        <w:rPr>
          <w:b/>
        </w:rPr>
        <w:t>абота 1.</w:t>
      </w:r>
      <w:r>
        <w:t xml:space="preserve"> Определение главных районов размещения отраслей трудоёмкого и металлоемкого машиностроения по картам.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Топливно</w:t>
      </w:r>
      <w:proofErr w:type="spellEnd"/>
      <w:r>
        <w:rPr>
          <w:b/>
        </w:rPr>
        <w:t xml:space="preserve"> – энергетический комплекс. </w:t>
      </w:r>
      <w:r w:rsidRPr="00EA545A">
        <w:t>Его состав</w:t>
      </w:r>
      <w:r>
        <w:t>, место и значение в хозяйстве, связь с другими комплексами. Размещение основных ТЭ баз и районов потребления энергии. Современные проблемы ТЭК и охрана окружающей среды.</w:t>
      </w:r>
    </w:p>
    <w:p w:rsidR="009D181F" w:rsidRDefault="009D181F" w:rsidP="009D181F">
      <w:pPr>
        <w:rPr>
          <w:b/>
        </w:rPr>
      </w:pPr>
      <w:r>
        <w:rPr>
          <w:b/>
        </w:rPr>
        <w:t>Нефтяная промышленность</w:t>
      </w:r>
      <w:r w:rsidRPr="00153FA4">
        <w:t>. Роль нефти</w:t>
      </w:r>
      <w:r>
        <w:t xml:space="preserve"> в современном хозяйстве. Место России по запасам и добычи нефти. Основные районы добычи и перспективные. Проблемы их освоения. География основных нефтепроводов. Современные проблемы.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Газовая промышленность. </w:t>
      </w:r>
      <w:r w:rsidRPr="00640309">
        <w:t>Возрастающая роль</w:t>
      </w:r>
      <w:r>
        <w:t xml:space="preserve"> газа в ТЭК страны. Место России в мире по запасам и добыче газа. Перспективные районы. Единая газопроводная система  страны.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Угольная промышленность. </w:t>
      </w:r>
      <w:r w:rsidRPr="00640309">
        <w:t>Виды угля</w:t>
      </w:r>
      <w:r>
        <w:t xml:space="preserve"> и способы их добычи. Главные угольные бассейны их хозяйственная оценка Социальные и экологические проблемы. </w:t>
      </w:r>
      <w:r w:rsidRPr="00640309">
        <w:rPr>
          <w:b/>
        </w:rPr>
        <w:t>Пр. работа 2.</w:t>
      </w:r>
      <w:r>
        <w:t xml:space="preserve"> Составление характеристики одного из угольных бассейнов по картам и статистическим данным.</w:t>
      </w:r>
    </w:p>
    <w:p w:rsidR="009D181F" w:rsidRDefault="009D181F" w:rsidP="009D181F">
      <w:r>
        <w:rPr>
          <w:b/>
        </w:rPr>
        <w:lastRenderedPageBreak/>
        <w:t xml:space="preserve">Электроэнергетика.  </w:t>
      </w:r>
      <w:r w:rsidRPr="00640309">
        <w:t>Типы электростанций</w:t>
      </w:r>
      <w:r>
        <w:t>, их достоинства и недостатки. Факторы размещения. Крупнейшие электростанции. Формирование системы энергосистем. Негативное влияние некоторых электростанций на окружающую среду.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Комплексы, производящие конструкционные материалы и химические вещества 4ч.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Классификация конструкционных материалов. </w:t>
      </w:r>
      <w:r w:rsidRPr="00E04019">
        <w:t>Состав и значение комплексов.</w:t>
      </w:r>
      <w:r>
        <w:t xml:space="preserve"> Классификация конструкционных материалов.</w:t>
      </w:r>
    </w:p>
    <w:p w:rsidR="009D181F" w:rsidRDefault="009D181F" w:rsidP="009D181F">
      <w:pPr>
        <w:tabs>
          <w:tab w:val="left" w:pos="3900"/>
        </w:tabs>
        <w:rPr>
          <w:b/>
        </w:rPr>
      </w:pPr>
      <w:r>
        <w:rPr>
          <w:b/>
        </w:rPr>
        <w:t xml:space="preserve">Металлургический комплекс. </w:t>
      </w:r>
      <w:r w:rsidRPr="00D80A14">
        <w:t>Состав,</w:t>
      </w:r>
      <w:r>
        <w:t xml:space="preserve"> структура, место в хозяйстве, связь с другими комплексами. Современные проблемы и их географические следствия. Традиционные и новые технологии. </w:t>
      </w:r>
      <w:r w:rsidRPr="00D80A14">
        <w:rPr>
          <w:b/>
        </w:rPr>
        <w:t>Пр.</w:t>
      </w:r>
      <w:r>
        <w:t xml:space="preserve"> </w:t>
      </w:r>
      <w:r w:rsidRPr="00D80A14">
        <w:rPr>
          <w:b/>
        </w:rPr>
        <w:t>работа 3.</w:t>
      </w:r>
      <w:r>
        <w:t xml:space="preserve"> Составление характеристики одной из металлургических баз по картам и статистическим материалам.</w:t>
      </w:r>
    </w:p>
    <w:p w:rsidR="009D181F" w:rsidRDefault="009D181F" w:rsidP="009D181F">
      <w:pPr>
        <w:rPr>
          <w:b/>
        </w:rPr>
      </w:pPr>
      <w:r>
        <w:rPr>
          <w:b/>
        </w:rPr>
        <w:t>Чёрная и цветная металлургия.</w:t>
      </w:r>
      <w:r w:rsidRPr="00D80A14">
        <w:t xml:space="preserve"> Типы</w:t>
      </w:r>
      <w:r>
        <w:t xml:space="preserve"> металлургических баз и факторы размещения. Особенности географии металлургии чёрных, лёгких, тяжёлых металлов. Экспорт металлов и его роль в экономике страны.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Химико</w:t>
      </w:r>
      <w:proofErr w:type="spellEnd"/>
      <w:r>
        <w:rPr>
          <w:b/>
        </w:rPr>
        <w:t xml:space="preserve"> – лесной комплекс. </w:t>
      </w:r>
      <w:r>
        <w:t xml:space="preserve">Состав </w:t>
      </w:r>
      <w:r w:rsidRPr="00753589">
        <w:t>и</w:t>
      </w:r>
      <w:r>
        <w:t xml:space="preserve"> значение в хозяйстве, связь с другими комплексами. Ведущая роль химической промышленности в составе комплекса. Главные факторы размещения, их изменения под влиянием НТР. </w:t>
      </w:r>
      <w:r w:rsidRPr="00753589">
        <w:rPr>
          <w:b/>
        </w:rPr>
        <w:t>Пр</w:t>
      </w:r>
      <w:proofErr w:type="gramStart"/>
      <w:r w:rsidRPr="00753589">
        <w:rPr>
          <w:b/>
        </w:rPr>
        <w:t>.р</w:t>
      </w:r>
      <w:proofErr w:type="gramEnd"/>
      <w:r w:rsidRPr="00753589">
        <w:rPr>
          <w:b/>
        </w:rPr>
        <w:t>абота 4.</w:t>
      </w:r>
      <w:r>
        <w:t xml:space="preserve"> Составление характеристики одной из баз химической промышленности по картам и статистическим материалам.</w:t>
      </w:r>
    </w:p>
    <w:p w:rsidR="009D181F" w:rsidRDefault="009D181F" w:rsidP="009D181F">
      <w:r>
        <w:rPr>
          <w:b/>
        </w:rPr>
        <w:t xml:space="preserve">Производство строительных материалов, конструкций и деталей. </w:t>
      </w:r>
      <w:r w:rsidRPr="00753589">
        <w:t>Состав</w:t>
      </w:r>
      <w:r>
        <w:t xml:space="preserve"> и значение комплекса. Главные факторы размещения. Внедрение новых технологий.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Агропромышленный комплекс 4ч.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АПК. </w:t>
      </w:r>
      <w:r w:rsidRPr="00753589">
        <w:t>Место</w:t>
      </w:r>
      <w:r>
        <w:t xml:space="preserve"> и значение в хозяйстве. Состав, связь с другими комплексами. Влияние природных и социально – экономических факторов на размещение с/</w:t>
      </w:r>
      <w:proofErr w:type="spellStart"/>
      <w:r>
        <w:t>х</w:t>
      </w:r>
      <w:proofErr w:type="spellEnd"/>
      <w:r>
        <w:t xml:space="preserve"> производства.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Земледелие и животноводство. </w:t>
      </w:r>
      <w:r w:rsidRPr="001F6700">
        <w:t>Земельный фонд</w:t>
      </w:r>
      <w:proofErr w:type="gramStart"/>
      <w:r>
        <w:t xml:space="preserve"> ,</w:t>
      </w:r>
      <w:proofErr w:type="gramEnd"/>
      <w:r>
        <w:t xml:space="preserve"> его структура. Основные направления.  </w:t>
      </w:r>
      <w:r w:rsidRPr="008D0412">
        <w:rPr>
          <w:b/>
        </w:rPr>
        <w:t>Пр</w:t>
      </w:r>
      <w:proofErr w:type="gramStart"/>
      <w:r w:rsidRPr="008D0412">
        <w:rPr>
          <w:b/>
        </w:rPr>
        <w:t>.р</w:t>
      </w:r>
      <w:proofErr w:type="gramEnd"/>
      <w:r w:rsidRPr="008D0412">
        <w:rPr>
          <w:b/>
        </w:rPr>
        <w:t>абота 5.</w:t>
      </w:r>
      <w:r>
        <w:t xml:space="preserve"> Определение по картам основных районов выращивания зерновых и технических культур, главных районов животноводства.</w:t>
      </w:r>
    </w:p>
    <w:p w:rsidR="009D181F" w:rsidRDefault="009D181F" w:rsidP="009D181F">
      <w:pPr>
        <w:rPr>
          <w:b/>
        </w:rPr>
      </w:pPr>
      <w:r>
        <w:rPr>
          <w:b/>
        </w:rPr>
        <w:t>Лёгкая и пищевая промышленность.</w:t>
      </w:r>
      <w:r w:rsidRPr="001F6700">
        <w:t xml:space="preserve"> Состав</w:t>
      </w:r>
      <w:r>
        <w:t>, связь с другими комплексами, факторы размещения.</w:t>
      </w:r>
    </w:p>
    <w:p w:rsidR="009D181F" w:rsidRDefault="009D181F" w:rsidP="009D181F">
      <w:r>
        <w:rPr>
          <w:b/>
        </w:rPr>
        <w:t xml:space="preserve">Современные проблемы развития АПК. АПК и окружающая среда. </w:t>
      </w:r>
      <w:r w:rsidRPr="001F6700">
        <w:t xml:space="preserve">Экологические </w:t>
      </w:r>
      <w:r>
        <w:t xml:space="preserve"> и социальные </w:t>
      </w:r>
      <w:r w:rsidRPr="001F6700">
        <w:t>проблемы</w:t>
      </w:r>
      <w:r>
        <w:t xml:space="preserve"> и пути их решений.</w:t>
      </w:r>
    </w:p>
    <w:p w:rsidR="009D181F" w:rsidRDefault="009D181F" w:rsidP="009D181F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Инфраструктурный комплекс 3ч.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Инфраструктурный комплекс. </w:t>
      </w:r>
      <w:r w:rsidRPr="004B538F">
        <w:t>Его значение</w:t>
      </w:r>
      <w:r>
        <w:t>, состав, связь с другими комплексами. Классификация услуг. Уровень развития комплекса в России. Роль коммуникаций в размещении населения и хозяйства.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Транспорт. </w:t>
      </w:r>
      <w:r w:rsidRPr="004B538F">
        <w:t>Исторически сложившиеся</w:t>
      </w:r>
      <w:r>
        <w:t xml:space="preserve"> транспортные сети. Преимущества и недостатки отдельных видов транспорта. Виды транспорта.</w:t>
      </w:r>
    </w:p>
    <w:p w:rsidR="009D181F" w:rsidRDefault="009D181F" w:rsidP="009D181F">
      <w:r>
        <w:rPr>
          <w:b/>
        </w:rPr>
        <w:t xml:space="preserve">Связь. Сфера обслуживания. ЖКХ. Рекреационное хозяйство. </w:t>
      </w:r>
      <w:r w:rsidRPr="004B538F">
        <w:t>Состав, значение</w:t>
      </w:r>
      <w:r>
        <w:t>, география хозяйства. Проблемы и уровень развития.</w:t>
      </w:r>
    </w:p>
    <w:p w:rsidR="009D181F" w:rsidRPr="00995202" w:rsidRDefault="009D181F" w:rsidP="009D181F">
      <w:pPr>
        <w:rPr>
          <w:b/>
        </w:rPr>
      </w:pPr>
      <w:r w:rsidRPr="00995202">
        <w:rPr>
          <w:b/>
        </w:rPr>
        <w:lastRenderedPageBreak/>
        <w:t>Раздел 2. Региональная часть 38ч.</w:t>
      </w:r>
    </w:p>
    <w:p w:rsidR="009D181F" w:rsidRDefault="009D181F" w:rsidP="009D181F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 xml:space="preserve">Районирование России. Общественная география </w:t>
      </w:r>
      <w:proofErr w:type="gramStart"/>
      <w:r>
        <w:rPr>
          <w:b/>
        </w:rPr>
        <w:t>крупных</w:t>
      </w:r>
      <w:proofErr w:type="gramEnd"/>
      <w:r>
        <w:rPr>
          <w:b/>
        </w:rPr>
        <w:t xml:space="preserve"> регионов1ч</w:t>
      </w:r>
    </w:p>
    <w:p w:rsidR="009D181F" w:rsidRDefault="009D181F" w:rsidP="009D181F">
      <w:r>
        <w:rPr>
          <w:b/>
        </w:rPr>
        <w:t xml:space="preserve">Районирование – важнейший метод географической науки. </w:t>
      </w:r>
      <w:r w:rsidRPr="00995202">
        <w:t>Различные варианты</w:t>
      </w:r>
      <w:r>
        <w:t xml:space="preserve"> районирования. Экономическое районирование. Географическое разделение труда. Федеральные округа. </w:t>
      </w:r>
    </w:p>
    <w:p w:rsidR="009D181F" w:rsidRDefault="009D181F" w:rsidP="009D181F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 xml:space="preserve">Западный </w:t>
      </w:r>
      <w:proofErr w:type="spellStart"/>
      <w:r>
        <w:rPr>
          <w:b/>
        </w:rPr>
        <w:t>макрорегион</w:t>
      </w:r>
      <w:proofErr w:type="spellEnd"/>
      <w:r>
        <w:rPr>
          <w:b/>
        </w:rPr>
        <w:t xml:space="preserve"> – Европейская Россия24ч.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Европейская Россия – основа формирования территории Российского государства. </w:t>
      </w:r>
      <w:r w:rsidRPr="003C710C">
        <w:t>Географическое</w:t>
      </w:r>
      <w:r>
        <w:t xml:space="preserve"> положение на западе России. Место и роль в хозяйстве России. Особенности истории и географии России. Это основа формирования территории Российского государства. Наиболее освоенная и заселённая часть России. Проблемы развития.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Центральная Россия. </w:t>
      </w:r>
      <w:r w:rsidRPr="00B2214C">
        <w:t>Состав</w:t>
      </w:r>
      <w:r>
        <w:t xml:space="preserve"> района. Очаг русской национальной культуры. Дефицит большинства видов природных ресурсов.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Хозяйство Центральной России. </w:t>
      </w:r>
      <w:r w:rsidRPr="00B2214C">
        <w:t>Высокий</w:t>
      </w:r>
      <w:r>
        <w:t xml:space="preserve"> уровень развития хозяйства. Роль конверсии предприятий ВПК в хозяйстве. АПК, роль пригородного хозяйства. ТЭК и природоохранные проблемы. Внутри региональные различия.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Районы Центральной России. </w:t>
      </w:r>
      <w:r w:rsidRPr="001B0432">
        <w:t>Возникновение и развитие Москвы.</w:t>
      </w:r>
      <w:r>
        <w:t xml:space="preserve"> Московский столичный регион, его экономические и социальные проблемы.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Центральный район. </w:t>
      </w:r>
      <w:r w:rsidRPr="00624343">
        <w:t>Географические особенности</w:t>
      </w:r>
      <w:r>
        <w:t>, торговые функции. Старинные промыслы. Современность и проблемы старинных городов.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Волго</w:t>
      </w:r>
      <w:proofErr w:type="spellEnd"/>
      <w:r>
        <w:rPr>
          <w:b/>
        </w:rPr>
        <w:t xml:space="preserve"> – Вятский и Центрально – Чернозёмный районы. </w:t>
      </w:r>
      <w:r w:rsidRPr="00624343">
        <w:t>Географическое положение</w:t>
      </w:r>
      <w:r>
        <w:t>, КМА. Особенности машиностроения и с/х. Экологические проблемы.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Северо</w:t>
      </w:r>
      <w:proofErr w:type="spellEnd"/>
      <w:r>
        <w:rPr>
          <w:b/>
        </w:rPr>
        <w:t xml:space="preserve"> – Западная Россия, «окно в Европу». </w:t>
      </w:r>
      <w:r w:rsidRPr="00192E13">
        <w:t>Состав,</w:t>
      </w:r>
      <w:r>
        <w:t xml:space="preserve"> </w:t>
      </w:r>
      <w:proofErr w:type="gramStart"/>
      <w:r>
        <w:t>географическое</w:t>
      </w:r>
      <w:proofErr w:type="gramEnd"/>
      <w:r>
        <w:t xml:space="preserve"> положении е на разных этапах развития. Путь </w:t>
      </w:r>
      <w:proofErr w:type="gramStart"/>
      <w:r>
        <w:t>из</w:t>
      </w:r>
      <w:proofErr w:type="gramEnd"/>
      <w:r>
        <w:t xml:space="preserve"> варяг в греки, окно в Европу. Современные особенности географического положения. Район древнего заселения. Научно- промышленное развитие.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Отрасли ВПК. Свободная экономическая зона «Янтарь». </w:t>
      </w:r>
      <w:r w:rsidRPr="0043565C">
        <w:t>Высокоразвитая наука</w:t>
      </w:r>
      <w:r>
        <w:t>, отрасли ВПК, специализация. Анклав. Свободная экономическая зона «Янтарь».</w:t>
      </w:r>
    </w:p>
    <w:p w:rsidR="009D181F" w:rsidRDefault="009D181F" w:rsidP="009D181F">
      <w:pPr>
        <w:tabs>
          <w:tab w:val="center" w:pos="4677"/>
        </w:tabs>
        <w:rPr>
          <w:b/>
        </w:rPr>
      </w:pPr>
      <w:r>
        <w:rPr>
          <w:b/>
        </w:rPr>
        <w:t xml:space="preserve">Европейский Север. </w:t>
      </w:r>
      <w:r w:rsidRPr="0043565C">
        <w:t>Состав района,</w:t>
      </w:r>
      <w:r>
        <w:t xml:space="preserve"> географическое и геополитическое положение,  природные ресурсы, влияние их на освоение территории, жизнь людей, специализацию. Новая алмазоносная провинция. Ресурсы шельфовой зоны.</w:t>
      </w:r>
    </w:p>
    <w:p w:rsidR="009D181F" w:rsidRDefault="009D181F" w:rsidP="009D181F">
      <w:r>
        <w:rPr>
          <w:b/>
        </w:rPr>
        <w:t>Население.</w:t>
      </w:r>
      <w:r w:rsidRPr="00E24412">
        <w:t xml:space="preserve"> Состав</w:t>
      </w:r>
      <w:r>
        <w:t>, традиции и культура. Города региона. Отток населения  и его причины.</w:t>
      </w:r>
    </w:p>
    <w:p w:rsidR="009D181F" w:rsidRPr="00CF119E" w:rsidRDefault="009D181F" w:rsidP="009D181F">
      <w:pPr>
        <w:rPr>
          <w:b/>
        </w:rPr>
      </w:pPr>
      <w:r w:rsidRPr="00CF119E">
        <w:rPr>
          <w:b/>
        </w:rPr>
        <w:t>Хозяйство Европейского Севера.</w:t>
      </w:r>
      <w:r>
        <w:rPr>
          <w:b/>
        </w:rPr>
        <w:t xml:space="preserve"> </w:t>
      </w:r>
      <w:r w:rsidRPr="00CF119E">
        <w:t>Развитие ТЭК</w:t>
      </w:r>
      <w:r>
        <w:t xml:space="preserve">, металлургии, химической и лесной промышленности. Хозяйственные различия </w:t>
      </w:r>
      <w:proofErr w:type="spellStart"/>
      <w:r>
        <w:t>Кольско</w:t>
      </w:r>
      <w:proofErr w:type="spellEnd"/>
      <w:r>
        <w:t xml:space="preserve"> – Карельского </w:t>
      </w:r>
      <w:proofErr w:type="spellStart"/>
      <w:r>
        <w:t>Тимано</w:t>
      </w:r>
      <w:proofErr w:type="spellEnd"/>
      <w:r>
        <w:t xml:space="preserve"> – Печорского Севера. </w:t>
      </w:r>
      <w:r w:rsidRPr="00D4284B">
        <w:rPr>
          <w:b/>
        </w:rPr>
        <w:t>Пр</w:t>
      </w:r>
      <w:proofErr w:type="gramStart"/>
      <w:r w:rsidRPr="00D4284B">
        <w:rPr>
          <w:b/>
        </w:rPr>
        <w:t>.р</w:t>
      </w:r>
      <w:proofErr w:type="gramEnd"/>
      <w:r w:rsidRPr="00D4284B">
        <w:rPr>
          <w:b/>
        </w:rPr>
        <w:t>абота 6.</w:t>
      </w:r>
      <w:r>
        <w:t xml:space="preserve"> Выявление и анализ условий для развитий рекреационного хозяйства Европейского Севера.</w:t>
      </w:r>
    </w:p>
    <w:p w:rsidR="009D181F" w:rsidRDefault="009D181F" w:rsidP="009D181F">
      <w:r w:rsidRPr="00CF119E">
        <w:rPr>
          <w:b/>
        </w:rPr>
        <w:t>Северный морской путь.</w:t>
      </w:r>
      <w:r>
        <w:rPr>
          <w:b/>
        </w:rPr>
        <w:t xml:space="preserve"> </w:t>
      </w:r>
      <w:r w:rsidRPr="000148D1">
        <w:t>Роль морского транспорта.</w:t>
      </w:r>
      <w:r>
        <w:t xml:space="preserve">  Предпосылки развития </w:t>
      </w:r>
      <w:proofErr w:type="spellStart"/>
      <w:r>
        <w:t>туристко</w:t>
      </w:r>
      <w:proofErr w:type="spellEnd"/>
      <w:r>
        <w:t xml:space="preserve"> – экскурсионного хозяйства. Современные проблемы региона. Проблемы охраны природы Севера.</w:t>
      </w:r>
    </w:p>
    <w:p w:rsidR="009D181F" w:rsidRPr="00D4284B" w:rsidRDefault="009D181F" w:rsidP="009D181F">
      <w:pPr>
        <w:rPr>
          <w:b/>
        </w:rPr>
      </w:pPr>
      <w:r w:rsidRPr="00D4284B">
        <w:rPr>
          <w:b/>
        </w:rPr>
        <w:lastRenderedPageBreak/>
        <w:t>Европейский Юг – Северный Кавказ.</w:t>
      </w:r>
      <w:r>
        <w:rPr>
          <w:b/>
        </w:rPr>
        <w:t xml:space="preserve"> </w:t>
      </w:r>
      <w:r w:rsidRPr="00A34C37">
        <w:t>Состав,</w:t>
      </w:r>
      <w:r>
        <w:t xml:space="preserve"> географическое положение, природный </w:t>
      </w:r>
      <w:proofErr w:type="spellStart"/>
      <w:r>
        <w:t>амфитиатр</w:t>
      </w:r>
      <w:proofErr w:type="spellEnd"/>
      <w:r>
        <w:t>, ресурсный регион.</w:t>
      </w:r>
    </w:p>
    <w:p w:rsidR="009D181F" w:rsidRDefault="009D181F" w:rsidP="009D181F">
      <w:r w:rsidRPr="00D4284B">
        <w:rPr>
          <w:b/>
        </w:rPr>
        <w:t>Население.</w:t>
      </w:r>
      <w:r>
        <w:rPr>
          <w:b/>
        </w:rPr>
        <w:t xml:space="preserve"> </w:t>
      </w:r>
      <w:r w:rsidRPr="00A34C37">
        <w:t>Национальны</w:t>
      </w:r>
      <w:r>
        <w:t>й и религиозный состав. Традиции и культура.</w:t>
      </w:r>
    </w:p>
    <w:p w:rsidR="009D181F" w:rsidRPr="006C7735" w:rsidRDefault="009D181F" w:rsidP="009D181F">
      <w:pPr>
        <w:rPr>
          <w:b/>
        </w:rPr>
      </w:pPr>
      <w:r w:rsidRPr="006C7735">
        <w:rPr>
          <w:b/>
        </w:rPr>
        <w:t>Хозяйство района.</w:t>
      </w:r>
      <w:r w:rsidRPr="006C7735">
        <w:t xml:space="preserve"> АПК</w:t>
      </w:r>
      <w:r>
        <w:rPr>
          <w:b/>
        </w:rPr>
        <w:t xml:space="preserve"> </w:t>
      </w:r>
      <w:r w:rsidRPr="006C7735">
        <w:t>единственный</w:t>
      </w:r>
      <w:r>
        <w:t xml:space="preserve"> в стране субтропическое земледелие. Ведущая  роль региона в производстве многих видов </w:t>
      </w:r>
      <w:proofErr w:type="spellStart"/>
      <w:r>
        <w:t>с\х</w:t>
      </w:r>
      <w:proofErr w:type="spellEnd"/>
      <w:r>
        <w:t xml:space="preserve"> продукции. Проблемы развития морского рыболовства. Необходимость интенсификации отраслей АПК. С\Х</w:t>
      </w:r>
      <w:proofErr w:type="gramStart"/>
      <w:r>
        <w:t xml:space="preserve"> ,</w:t>
      </w:r>
      <w:proofErr w:type="gramEnd"/>
      <w:r>
        <w:t xml:space="preserve"> транспортное, ,энергетическое, ТПК, машиностроение.</w:t>
      </w:r>
    </w:p>
    <w:p w:rsidR="009D181F" w:rsidRDefault="009D181F" w:rsidP="009D181F">
      <w:pPr>
        <w:rPr>
          <w:b/>
        </w:rPr>
      </w:pPr>
      <w:r w:rsidRPr="00D4284B">
        <w:rPr>
          <w:b/>
        </w:rPr>
        <w:t>Рекреационное</w:t>
      </w:r>
      <w:r>
        <w:t xml:space="preserve">  </w:t>
      </w:r>
      <w:r>
        <w:rPr>
          <w:b/>
        </w:rPr>
        <w:t xml:space="preserve">хозяйство Северного Кавказа. </w:t>
      </w:r>
      <w:r w:rsidRPr="006C7735">
        <w:t>Возрастающая роль</w:t>
      </w:r>
      <w:r>
        <w:t xml:space="preserve"> рекреационных районов. Роль черноморских портов в развитии хозяйства. Современные проблемы.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Поволжье. </w:t>
      </w:r>
      <w:r>
        <w:t xml:space="preserve"> С</w:t>
      </w:r>
      <w:r w:rsidRPr="006C7735">
        <w:t>остав района,</w:t>
      </w:r>
      <w:r>
        <w:t xml:space="preserve"> географическое положение. Роль Волги. Природные ресурсы. Место исторического этноса. Многонациональный и религиозный  состав населения.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Хозяйство района. </w:t>
      </w:r>
      <w:r w:rsidRPr="00EA045C">
        <w:t>Развитие</w:t>
      </w:r>
      <w:r>
        <w:t xml:space="preserve"> </w:t>
      </w:r>
      <w:proofErr w:type="spellStart"/>
      <w:r>
        <w:t>нефтегазохимического</w:t>
      </w:r>
      <w:proofErr w:type="spellEnd"/>
      <w:r>
        <w:t>, машиностроительного и АПК комплекса. Мощная  пищевая промышленность. Проблемы рыбной отрасли.</w:t>
      </w:r>
    </w:p>
    <w:p w:rsidR="009D181F" w:rsidRDefault="009D181F" w:rsidP="009D181F">
      <w:pPr>
        <w:rPr>
          <w:b/>
        </w:rPr>
      </w:pPr>
      <w:r>
        <w:rPr>
          <w:b/>
        </w:rPr>
        <w:t>Экологические и водные проблемы</w:t>
      </w:r>
      <w:r w:rsidRPr="00EA045C">
        <w:t>. Основные</w:t>
      </w:r>
      <w:r>
        <w:rPr>
          <w:b/>
        </w:rPr>
        <w:t xml:space="preserve"> </w:t>
      </w:r>
      <w:r w:rsidRPr="00EA045C">
        <w:t>проблемы, связанные с загрязнени</w:t>
      </w:r>
      <w:r>
        <w:t>е</w:t>
      </w:r>
      <w:r w:rsidRPr="00EA045C">
        <w:t>м</w:t>
      </w:r>
      <w:r>
        <w:t xml:space="preserve"> </w:t>
      </w:r>
      <w:proofErr w:type="spellStart"/>
      <w:r>
        <w:t>водсы</w:t>
      </w:r>
      <w:proofErr w:type="spellEnd"/>
      <w:r>
        <w:t xml:space="preserve"> в Волге, сокращение объёма воды. Пути решения.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Урал. </w:t>
      </w:r>
      <w:r w:rsidRPr="002126F3">
        <w:t>Состав</w:t>
      </w:r>
      <w:r>
        <w:t>, границы. Географическое положение. Роль пограничного положения в природе и хозяйстве. Различия по геологическому строению и полезным ископаемым</w:t>
      </w:r>
      <w:proofErr w:type="gramStart"/>
      <w:r>
        <w:t xml:space="preserve">., </w:t>
      </w:r>
      <w:proofErr w:type="gramEnd"/>
      <w:r>
        <w:t>отсюда влияние на размещение промышленности  Урала.</w:t>
      </w:r>
    </w:p>
    <w:p w:rsidR="009D181F" w:rsidRPr="00CD6EA3" w:rsidRDefault="009D181F" w:rsidP="009D181F">
      <w:r>
        <w:rPr>
          <w:b/>
        </w:rPr>
        <w:t xml:space="preserve">Заселение Урала. </w:t>
      </w:r>
      <w:r w:rsidRPr="00CD6EA3">
        <w:t>Этнический состав</w:t>
      </w:r>
      <w:r>
        <w:t>, Проблемы населения и трудовые ресурсы. Крупнейшие города Урала.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География и современные проблемы хозяйства. </w:t>
      </w:r>
      <w:r w:rsidRPr="00CD6EA3">
        <w:t>Отрасли промышленности. Демидовские</w:t>
      </w:r>
      <w:r>
        <w:rPr>
          <w:b/>
        </w:rPr>
        <w:t xml:space="preserve"> </w:t>
      </w:r>
      <w:r w:rsidRPr="00CD6EA3">
        <w:t>города – заводы. Реконструкция промышленных заводов.</w:t>
      </w:r>
      <w:r>
        <w:t xml:space="preserve"> Развитие с/х.</w:t>
      </w:r>
    </w:p>
    <w:p w:rsidR="009D181F" w:rsidRPr="00F708ED" w:rsidRDefault="009D181F" w:rsidP="009D181F">
      <w:pPr>
        <w:rPr>
          <w:b/>
        </w:rPr>
      </w:pPr>
      <w:r w:rsidRPr="00F708ED">
        <w:rPr>
          <w:b/>
        </w:rPr>
        <w:t xml:space="preserve">Антропогенные изменения природы Урала. </w:t>
      </w:r>
      <w:r>
        <w:rPr>
          <w:b/>
        </w:rPr>
        <w:t xml:space="preserve"> </w:t>
      </w:r>
      <w:r w:rsidRPr="00CD6EA3">
        <w:t>Основные экономические</w:t>
      </w:r>
      <w:r>
        <w:t xml:space="preserve">, социальные и экологические проблемы. </w:t>
      </w:r>
      <w:proofErr w:type="spellStart"/>
      <w:r>
        <w:t>Кыштымская</w:t>
      </w:r>
      <w:proofErr w:type="spellEnd"/>
      <w:r>
        <w:t xml:space="preserve"> трагедия.</w:t>
      </w:r>
    </w:p>
    <w:p w:rsidR="009D181F" w:rsidRDefault="009D181F" w:rsidP="009D181F">
      <w:pPr>
        <w:rPr>
          <w:b/>
        </w:rPr>
      </w:pPr>
    </w:p>
    <w:p w:rsidR="009D181F" w:rsidRDefault="009D181F" w:rsidP="009D181F">
      <w:pPr>
        <w:rPr>
          <w:b/>
        </w:rPr>
      </w:pPr>
    </w:p>
    <w:p w:rsidR="009D181F" w:rsidRPr="006C51BB" w:rsidRDefault="009D181F" w:rsidP="009D181F">
      <w:pPr>
        <w:pStyle w:val="a4"/>
        <w:numPr>
          <w:ilvl w:val="0"/>
          <w:numId w:val="3"/>
        </w:numPr>
        <w:rPr>
          <w:b/>
        </w:rPr>
      </w:pPr>
      <w:proofErr w:type="gramStart"/>
      <w:r w:rsidRPr="00F708ED">
        <w:rPr>
          <w:b/>
        </w:rPr>
        <w:t>Восточный</w:t>
      </w:r>
      <w:proofErr w:type="gramEnd"/>
      <w:r w:rsidRPr="00F708ED">
        <w:rPr>
          <w:b/>
        </w:rPr>
        <w:t xml:space="preserve"> </w:t>
      </w:r>
      <w:proofErr w:type="spellStart"/>
      <w:r w:rsidRPr="00F708ED">
        <w:rPr>
          <w:b/>
        </w:rPr>
        <w:t>макрорегион</w:t>
      </w:r>
      <w:proofErr w:type="spellEnd"/>
      <w:r w:rsidRPr="00F708ED">
        <w:rPr>
          <w:b/>
        </w:rPr>
        <w:t xml:space="preserve"> – Азиатская Россия.</w:t>
      </w:r>
      <w:r w:rsidRPr="00FC65FF">
        <w:rPr>
          <w:b/>
        </w:rPr>
        <w:t xml:space="preserve"> 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Общая характеристика.  </w:t>
      </w:r>
      <w:r w:rsidRPr="006D4B4A">
        <w:t>Географическое положение.</w:t>
      </w:r>
      <w:r>
        <w:t xml:space="preserve"> Большая площадь территории, малая степень заселения. Концентрация на юге. Очаговый характер размещения производства. Слабое развитие перерабатывающей отрасли. Трудности организации производства. Проблемы и перспективы развития Восточного </w:t>
      </w:r>
      <w:proofErr w:type="spellStart"/>
      <w:r>
        <w:t>макрорегиона</w:t>
      </w:r>
      <w:proofErr w:type="spellEnd"/>
      <w:r>
        <w:t>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Западная Сибирь. </w:t>
      </w:r>
      <w:r w:rsidRPr="001A57C9">
        <w:t>Географическое положение,</w:t>
      </w:r>
      <w:r>
        <w:t xml:space="preserve"> богатство и разнообразие природных ресурсов.</w:t>
      </w:r>
    </w:p>
    <w:p w:rsidR="009D181F" w:rsidRDefault="009D181F" w:rsidP="009D181F">
      <w:pPr>
        <w:tabs>
          <w:tab w:val="left" w:pos="6090"/>
        </w:tabs>
        <w:rPr>
          <w:b/>
        </w:rPr>
      </w:pPr>
      <w:r>
        <w:rPr>
          <w:b/>
        </w:rPr>
        <w:t xml:space="preserve">Население. </w:t>
      </w:r>
      <w:r w:rsidRPr="00CF438A">
        <w:t>Коренные народы. Диспропорция</w:t>
      </w:r>
      <w:r>
        <w:rPr>
          <w:b/>
        </w:rPr>
        <w:t xml:space="preserve">  </w:t>
      </w:r>
      <w:r w:rsidRPr="00CF438A">
        <w:t>площади и</w:t>
      </w:r>
      <w:r>
        <w:rPr>
          <w:b/>
        </w:rPr>
        <w:t xml:space="preserve"> </w:t>
      </w:r>
      <w:r w:rsidRPr="00CF438A">
        <w:t>численности населения.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Нефтегазохимический</w:t>
      </w:r>
      <w:proofErr w:type="spellEnd"/>
      <w:r>
        <w:rPr>
          <w:b/>
        </w:rPr>
        <w:t xml:space="preserve"> комплекс – основа хозяйства  российские. </w:t>
      </w:r>
      <w:r>
        <w:t>Особенности его структуры и размещения. Крупнейшие российские нефтяные и газовые компании. Нефтепроводы  и газопроводы.</w:t>
      </w:r>
    </w:p>
    <w:p w:rsidR="009D181F" w:rsidRDefault="009D181F" w:rsidP="009D181F">
      <w:pPr>
        <w:rPr>
          <w:b/>
        </w:rPr>
      </w:pPr>
      <w:r>
        <w:rPr>
          <w:b/>
        </w:rPr>
        <w:lastRenderedPageBreak/>
        <w:t xml:space="preserve">Хозяйственные районы. </w:t>
      </w:r>
      <w:proofErr w:type="spellStart"/>
      <w:r w:rsidRPr="0030484F">
        <w:t>Западно</w:t>
      </w:r>
      <w:proofErr w:type="spellEnd"/>
      <w:r w:rsidRPr="0030484F">
        <w:t xml:space="preserve"> – Сибирский и </w:t>
      </w:r>
      <w:proofErr w:type="spellStart"/>
      <w:r w:rsidRPr="0030484F">
        <w:t>Кузнецко</w:t>
      </w:r>
      <w:proofErr w:type="spellEnd"/>
      <w:r w:rsidRPr="0030484F">
        <w:t xml:space="preserve"> – Алтайский.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Восточная Сибирь. </w:t>
      </w:r>
      <w:r w:rsidRPr="0030484F">
        <w:t>Состав, географическое положение.</w:t>
      </w:r>
      <w:r>
        <w:t xml:space="preserve"> Минеральные ресурсы.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Население. </w:t>
      </w:r>
      <w:r w:rsidRPr="0030484F">
        <w:t>Национальный состав,</w:t>
      </w:r>
      <w:r>
        <w:t xml:space="preserve"> размещение. Проблема трудовых ресурсов. Коренные народы.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Экономика Восточной Сибири. </w:t>
      </w:r>
      <w:r w:rsidRPr="005F71A2">
        <w:t>Великие сибирские реки,</w:t>
      </w:r>
      <w:r>
        <w:t xml:space="preserve"> ГЭС. Земельные и агроклиматические ресурсы. АПК. Объекты охоты. Несоответствие территории и хозяйства. </w:t>
      </w:r>
      <w:r w:rsidRPr="00191B7E">
        <w:rPr>
          <w:b/>
        </w:rPr>
        <w:t>Пр. работа 7.</w:t>
      </w:r>
      <w:r>
        <w:t xml:space="preserve"> Составление характеристики Норильского промышленного узла: географическое положение, природные условия, ресурсы, набор производств и их взаимосвязь, промышленные центры.</w:t>
      </w:r>
    </w:p>
    <w:p w:rsidR="009D181F" w:rsidRDefault="009D181F" w:rsidP="009D181F">
      <w:pPr>
        <w:rPr>
          <w:b/>
        </w:rPr>
      </w:pPr>
      <w:proofErr w:type="spellStart"/>
      <w:r>
        <w:rPr>
          <w:b/>
        </w:rPr>
        <w:t>Природно</w:t>
      </w:r>
      <w:proofErr w:type="spellEnd"/>
      <w:r>
        <w:rPr>
          <w:b/>
        </w:rPr>
        <w:t xml:space="preserve"> – хозяйственные районы. БАМ. </w:t>
      </w:r>
      <w:r w:rsidRPr="00297126">
        <w:t xml:space="preserve">ТЭК </w:t>
      </w:r>
      <w:r>
        <w:t>– основа хозяйства. Развитие энергоёмких производств. Роль конверсии в ВПК. Перспективы развития.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Дальний Восток. </w:t>
      </w:r>
      <w:r w:rsidRPr="009E7BD3">
        <w:t>Состав населения,</w:t>
      </w:r>
      <w:r>
        <w:t xml:space="preserve"> особенности географического положения. ЭГП разных частей региона. Этапы освоения. Несоответствие площади территории и численности населения. Коренные народы.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Отрасли специализации. </w:t>
      </w:r>
      <w:r w:rsidRPr="009E7BD3">
        <w:t>Полоса Тихоокеанского металлогенического пояса.</w:t>
      </w:r>
      <w:r>
        <w:t xml:space="preserve"> Якутские алмазы. ГЭС, ЦБК.</w:t>
      </w:r>
    </w:p>
    <w:p w:rsidR="009D181F" w:rsidRDefault="009D181F" w:rsidP="009D181F">
      <w:pPr>
        <w:rPr>
          <w:b/>
        </w:rPr>
      </w:pPr>
      <w:r>
        <w:rPr>
          <w:b/>
        </w:rPr>
        <w:t xml:space="preserve">Вспомогательные отрасли. </w:t>
      </w:r>
      <w:r w:rsidRPr="00D258F1">
        <w:t>Богатство морей Тихого океана.</w:t>
      </w:r>
      <w:r>
        <w:t xml:space="preserve">  </w:t>
      </w:r>
      <w:proofErr w:type="spellStart"/>
      <w:r>
        <w:t>Рыбоперерабатывающий</w:t>
      </w:r>
      <w:proofErr w:type="spellEnd"/>
      <w:r>
        <w:t xml:space="preserve"> комплекс. Электроэнергетика, судоремонт, Отрасли ВПК. АПК. Интеграция со странами АТР. Проблемы свободных экономических зон. Владивосток – торговый, промышленный, портовый город.</w:t>
      </w:r>
    </w:p>
    <w:p w:rsidR="009D181F" w:rsidRDefault="009D181F" w:rsidP="009D181F">
      <w:r>
        <w:rPr>
          <w:b/>
        </w:rPr>
        <w:t xml:space="preserve">Обобщение по курсу. </w:t>
      </w:r>
      <w:r w:rsidRPr="00AC7B29">
        <w:t>Обобщение и закрепление знаний п</w:t>
      </w:r>
      <w:r>
        <w:t>о курсу.</w:t>
      </w:r>
    </w:p>
    <w:p w:rsidR="009D181F" w:rsidRPr="0076195B" w:rsidRDefault="009D181F" w:rsidP="009D181F">
      <w:pPr>
        <w:rPr>
          <w:b/>
        </w:rPr>
      </w:pPr>
    </w:p>
    <w:p w:rsidR="009D181F" w:rsidRDefault="009D181F" w:rsidP="009D181F"/>
    <w:p w:rsidR="009D181F" w:rsidRDefault="009D181F" w:rsidP="009D181F"/>
    <w:p w:rsidR="009D181F" w:rsidRDefault="009D181F" w:rsidP="009D181F"/>
    <w:p w:rsidR="009D181F" w:rsidRDefault="009D181F" w:rsidP="009D181F"/>
    <w:p w:rsidR="009D181F" w:rsidRDefault="009D181F" w:rsidP="009D181F"/>
    <w:tbl>
      <w:tblPr>
        <w:tblStyle w:val="a3"/>
        <w:tblW w:w="9977" w:type="dxa"/>
        <w:tblLook w:val="04A0"/>
      </w:tblPr>
      <w:tblGrid>
        <w:gridCol w:w="1101"/>
        <w:gridCol w:w="755"/>
        <w:gridCol w:w="5853"/>
        <w:gridCol w:w="2268"/>
      </w:tblGrid>
      <w:tr w:rsidR="009D181F" w:rsidTr="007C063D">
        <w:tc>
          <w:tcPr>
            <w:tcW w:w="1101" w:type="dxa"/>
          </w:tcPr>
          <w:p w:rsidR="009D181F" w:rsidRDefault="009D181F" w:rsidP="007C063D">
            <w:pPr>
              <w:jc w:val="center"/>
            </w:pPr>
            <w:r>
              <w:t>Дата</w:t>
            </w:r>
          </w:p>
        </w:tc>
        <w:tc>
          <w:tcPr>
            <w:tcW w:w="755" w:type="dxa"/>
          </w:tcPr>
          <w:p w:rsidR="009D181F" w:rsidRDefault="009D181F" w:rsidP="007C063D">
            <w:pPr>
              <w:jc w:val="center"/>
            </w:pPr>
            <w:r>
              <w:t>№ урока</w:t>
            </w:r>
          </w:p>
        </w:tc>
        <w:tc>
          <w:tcPr>
            <w:tcW w:w="5853" w:type="dxa"/>
          </w:tcPr>
          <w:p w:rsidR="009D181F" w:rsidRDefault="009D181F" w:rsidP="007C063D">
            <w:pPr>
              <w:jc w:val="center"/>
            </w:pPr>
            <w:r>
              <w:t>Название раздела, тема урока</w:t>
            </w:r>
          </w:p>
        </w:tc>
        <w:tc>
          <w:tcPr>
            <w:tcW w:w="2268" w:type="dxa"/>
          </w:tcPr>
          <w:p w:rsidR="009D181F" w:rsidRDefault="009D181F" w:rsidP="007C063D">
            <w:pPr>
              <w:jc w:val="center"/>
            </w:pPr>
            <w:r>
              <w:t>Примечание</w:t>
            </w:r>
          </w:p>
        </w:tc>
      </w:tr>
      <w:tr w:rsidR="009D181F" w:rsidTr="007C063D">
        <w:tc>
          <w:tcPr>
            <w:tcW w:w="9977" w:type="dxa"/>
            <w:gridSpan w:val="4"/>
          </w:tcPr>
          <w:p w:rsidR="009D181F" w:rsidRPr="00C4692B" w:rsidRDefault="009D181F" w:rsidP="007C063D">
            <w:pPr>
              <w:jc w:val="center"/>
              <w:rPr>
                <w:b/>
              </w:rPr>
            </w:pPr>
            <w:r w:rsidRPr="00C4692B">
              <w:rPr>
                <w:b/>
              </w:rPr>
              <w:t>Раздел 1. Общая часть курса 28 ч.</w:t>
            </w:r>
          </w:p>
        </w:tc>
      </w:tr>
      <w:tr w:rsidR="009D181F" w:rsidTr="007C063D">
        <w:tc>
          <w:tcPr>
            <w:tcW w:w="9977" w:type="dxa"/>
            <w:gridSpan w:val="4"/>
          </w:tcPr>
          <w:p w:rsidR="009D181F" w:rsidRPr="00C4692B" w:rsidRDefault="009D181F" w:rsidP="007C063D">
            <w:pPr>
              <w:jc w:val="center"/>
              <w:rPr>
                <w:b/>
              </w:rPr>
            </w:pPr>
            <w:r w:rsidRPr="00C4692B">
              <w:rPr>
                <w:b/>
              </w:rPr>
              <w:t xml:space="preserve">Тема 1. </w:t>
            </w:r>
            <w:proofErr w:type="spellStart"/>
            <w:r w:rsidRPr="00C4692B">
              <w:rPr>
                <w:b/>
              </w:rPr>
              <w:t>Политико</w:t>
            </w:r>
            <w:proofErr w:type="spellEnd"/>
            <w:r w:rsidRPr="00C4692B">
              <w:rPr>
                <w:b/>
              </w:rPr>
              <w:t xml:space="preserve"> – государственное устройство Российской Федерации. Географическое положение России.</w:t>
            </w:r>
            <w:r>
              <w:rPr>
                <w:b/>
              </w:rPr>
              <w:t xml:space="preserve"> 2 ч. 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</w:t>
            </w:r>
          </w:p>
        </w:tc>
        <w:tc>
          <w:tcPr>
            <w:tcW w:w="5853" w:type="dxa"/>
          </w:tcPr>
          <w:p w:rsidR="009D181F" w:rsidRDefault="009D181F" w:rsidP="007C063D">
            <w:r>
              <w:t>Российская Федерация. Административно – территориальное устройство.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Государственная территория России.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630853" w:rsidRDefault="009D181F" w:rsidP="007C063D">
            <w:pPr>
              <w:jc w:val="center"/>
              <w:rPr>
                <w:b/>
              </w:rPr>
            </w:pPr>
            <w:r w:rsidRPr="00630853">
              <w:rPr>
                <w:b/>
              </w:rPr>
              <w:t>Тема 2. Население Российской Федерации. 4 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 РФ.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Национальный состав населения России. География религий.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</w:t>
            </w:r>
          </w:p>
        </w:tc>
        <w:tc>
          <w:tcPr>
            <w:tcW w:w="5853" w:type="dxa"/>
          </w:tcPr>
          <w:p w:rsidR="009D181F" w:rsidRDefault="009D181F" w:rsidP="007C063D">
            <w:r>
              <w:t>Зоны расселения.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Pr="00AF11D0" w:rsidRDefault="009D181F" w:rsidP="007C063D"/>
        </w:tc>
        <w:tc>
          <w:tcPr>
            <w:tcW w:w="755" w:type="dxa"/>
          </w:tcPr>
          <w:p w:rsidR="009D181F" w:rsidRPr="00AF11D0" w:rsidRDefault="009D181F" w:rsidP="007C063D">
            <w:r w:rsidRPr="00AF11D0">
              <w:t>6</w:t>
            </w:r>
          </w:p>
        </w:tc>
        <w:tc>
          <w:tcPr>
            <w:tcW w:w="5853" w:type="dxa"/>
          </w:tcPr>
          <w:p w:rsidR="009D181F" w:rsidRPr="00AF11D0" w:rsidRDefault="009D181F" w:rsidP="007C063D">
            <w:r w:rsidRPr="00AF11D0">
              <w:t>Городское</w:t>
            </w:r>
            <w:r>
              <w:t xml:space="preserve"> и сельское население.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Default="009D181F" w:rsidP="007C063D">
            <w:pPr>
              <w:jc w:val="center"/>
              <w:rPr>
                <w:b/>
              </w:rPr>
            </w:pPr>
            <w:r>
              <w:rPr>
                <w:b/>
              </w:rPr>
              <w:t>Тема 3. Географические особенности экономики Российской Федерации. 3 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7</w:t>
            </w:r>
          </w:p>
        </w:tc>
        <w:tc>
          <w:tcPr>
            <w:tcW w:w="5853" w:type="dxa"/>
          </w:tcPr>
          <w:p w:rsidR="009D181F" w:rsidRDefault="009D181F" w:rsidP="007C063D">
            <w:r>
              <w:t>Рыночная и смешанная экономика.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8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Природно</w:t>
            </w:r>
            <w:proofErr w:type="spellEnd"/>
            <w:r>
              <w:t xml:space="preserve"> – ресурсный потенциал России.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9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Россия в современной мировой экономике. 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ED7FD1" w:rsidRDefault="009D181F" w:rsidP="007C063D">
            <w:pPr>
              <w:jc w:val="center"/>
              <w:rPr>
                <w:b/>
              </w:rPr>
            </w:pPr>
            <w:r w:rsidRPr="00ED7FD1">
              <w:rPr>
                <w:b/>
              </w:rPr>
              <w:t>Тема 4. Важнейшие межотраслевые комплексы России и их география</w:t>
            </w:r>
            <w:r>
              <w:rPr>
                <w:b/>
              </w:rPr>
              <w:t>. 8 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10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Научный комплекс.  </w:t>
            </w:r>
            <w:proofErr w:type="spellStart"/>
            <w:r>
              <w:t>Технополисы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11</w:t>
            </w:r>
          </w:p>
        </w:tc>
        <w:tc>
          <w:tcPr>
            <w:tcW w:w="5853" w:type="dxa"/>
          </w:tcPr>
          <w:p w:rsidR="009D181F" w:rsidRDefault="009D181F" w:rsidP="007C063D">
            <w:r>
              <w:t>Машиностроительный комплекс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12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 География машиностроения. </w:t>
            </w:r>
          </w:p>
          <w:p w:rsidR="009D181F" w:rsidRDefault="009D181F" w:rsidP="007C063D">
            <w:r w:rsidRPr="00FC65FF">
              <w:rPr>
                <w:b/>
              </w:rPr>
              <w:t>Пр. работа 1.«</w:t>
            </w:r>
            <w:r>
              <w:t>Определение главных районов размещения отраслей трудоёмкого и металлоёмкого машиностроения по картам»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13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Топливно</w:t>
            </w:r>
            <w:proofErr w:type="spellEnd"/>
            <w:r>
              <w:t xml:space="preserve"> – энергетический комплекс.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14</w:t>
            </w:r>
          </w:p>
        </w:tc>
        <w:tc>
          <w:tcPr>
            <w:tcW w:w="5853" w:type="dxa"/>
          </w:tcPr>
          <w:p w:rsidR="009D181F" w:rsidRDefault="009D181F" w:rsidP="007C063D">
            <w:r>
              <w:t>Нефтяная промышленность.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15</w:t>
            </w:r>
          </w:p>
        </w:tc>
        <w:tc>
          <w:tcPr>
            <w:tcW w:w="5853" w:type="dxa"/>
          </w:tcPr>
          <w:p w:rsidR="009D181F" w:rsidRDefault="009D181F" w:rsidP="007C063D">
            <w:r>
              <w:t>Газовая промышленность.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16</w:t>
            </w:r>
          </w:p>
        </w:tc>
        <w:tc>
          <w:tcPr>
            <w:tcW w:w="5853" w:type="dxa"/>
          </w:tcPr>
          <w:p w:rsidR="009D181F" w:rsidRDefault="009D181F" w:rsidP="007C063D">
            <w:r>
              <w:t>Угольная промышленность.</w:t>
            </w:r>
          </w:p>
          <w:p w:rsidR="009D181F" w:rsidRDefault="009D181F" w:rsidP="007C063D">
            <w:r w:rsidRPr="00FC65FF">
              <w:rPr>
                <w:b/>
              </w:rPr>
              <w:t>Пр. работа 2.«</w:t>
            </w:r>
            <w:r>
              <w:t>Составление характеристики одного из угольных бассейнов по картам и статистическим материалам»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17</w:t>
            </w:r>
          </w:p>
        </w:tc>
        <w:tc>
          <w:tcPr>
            <w:tcW w:w="5853" w:type="dxa"/>
          </w:tcPr>
          <w:p w:rsidR="009D181F" w:rsidRDefault="009D181F" w:rsidP="007C063D">
            <w:r>
              <w:t>Электроэнергетика.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DD2A99" w:rsidRDefault="009D181F" w:rsidP="007C063D">
            <w:pPr>
              <w:jc w:val="center"/>
              <w:rPr>
                <w:b/>
              </w:rPr>
            </w:pPr>
            <w:r w:rsidRPr="00DD2A99">
              <w:rPr>
                <w:b/>
              </w:rPr>
              <w:t>Тема 5. Комплексы, производящие конструкционные материалы и химические вещества.</w:t>
            </w:r>
            <w:r>
              <w:rPr>
                <w:b/>
              </w:rPr>
              <w:t xml:space="preserve"> 4ч.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18</w:t>
            </w:r>
          </w:p>
        </w:tc>
        <w:tc>
          <w:tcPr>
            <w:tcW w:w="5853" w:type="dxa"/>
          </w:tcPr>
          <w:p w:rsidR="009D181F" w:rsidRDefault="009D181F" w:rsidP="007C063D">
            <w:r>
              <w:t>Классификация конструкционных материалов.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19</w:t>
            </w:r>
          </w:p>
        </w:tc>
        <w:tc>
          <w:tcPr>
            <w:tcW w:w="5853" w:type="dxa"/>
          </w:tcPr>
          <w:p w:rsidR="009D181F" w:rsidRDefault="009D181F" w:rsidP="007C063D">
            <w:r>
              <w:t>Металлургический комплекс.</w:t>
            </w:r>
          </w:p>
          <w:p w:rsidR="009D181F" w:rsidRDefault="009D181F" w:rsidP="007C063D">
            <w:r w:rsidRPr="00FC65FF">
              <w:rPr>
                <w:b/>
              </w:rPr>
              <w:t>Пр</w:t>
            </w:r>
            <w:proofErr w:type="gramStart"/>
            <w:r w:rsidRPr="00FC65FF">
              <w:rPr>
                <w:b/>
              </w:rPr>
              <w:t>.р</w:t>
            </w:r>
            <w:proofErr w:type="gramEnd"/>
            <w:r w:rsidRPr="00FC65FF">
              <w:rPr>
                <w:b/>
              </w:rPr>
              <w:t>абота 3</w:t>
            </w:r>
            <w:r>
              <w:t>.«Составление характеристики одной из металлургических баз по картам и статистическим материалам»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20</w:t>
            </w:r>
          </w:p>
        </w:tc>
        <w:tc>
          <w:tcPr>
            <w:tcW w:w="5853" w:type="dxa"/>
          </w:tcPr>
          <w:p w:rsidR="009D181F" w:rsidRDefault="009D181F" w:rsidP="007C063D">
            <w:r>
              <w:t>Чёрная и цветная металлургия.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21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Химико</w:t>
            </w:r>
            <w:proofErr w:type="spellEnd"/>
            <w:r>
              <w:t xml:space="preserve"> – лесной комплекс</w:t>
            </w:r>
          </w:p>
          <w:p w:rsidR="009D181F" w:rsidRDefault="009D181F" w:rsidP="007C063D">
            <w:r w:rsidRPr="00FC65FF">
              <w:rPr>
                <w:b/>
              </w:rPr>
              <w:t>Пр. работа 4</w:t>
            </w:r>
            <w:r>
              <w:t>.«Составление характеристики одной из баз химической промышленности по картам и статистическим материалам».</w:t>
            </w:r>
          </w:p>
        </w:tc>
        <w:tc>
          <w:tcPr>
            <w:tcW w:w="2268" w:type="dxa"/>
          </w:tcPr>
          <w:p w:rsidR="009D181F" w:rsidRDefault="009D181F" w:rsidP="007C063D">
            <w:r>
              <w:t xml:space="preserve"> 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22</w:t>
            </w:r>
          </w:p>
        </w:tc>
        <w:tc>
          <w:tcPr>
            <w:tcW w:w="5853" w:type="dxa"/>
          </w:tcPr>
          <w:p w:rsidR="009D181F" w:rsidRDefault="009D181F" w:rsidP="007C063D">
            <w:r>
              <w:t>Производство строительных материалов, конструкций и деталей.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554235" w:rsidRDefault="009D181F" w:rsidP="007C063D">
            <w:pPr>
              <w:jc w:val="center"/>
              <w:rPr>
                <w:b/>
              </w:rPr>
            </w:pPr>
            <w:r w:rsidRPr="00554235">
              <w:rPr>
                <w:b/>
              </w:rPr>
              <w:t>Тема 6. Агропромышленный комплекс 4ч.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23</w:t>
            </w:r>
          </w:p>
        </w:tc>
        <w:tc>
          <w:tcPr>
            <w:tcW w:w="5853" w:type="dxa"/>
          </w:tcPr>
          <w:p w:rsidR="009D181F" w:rsidRDefault="009D181F" w:rsidP="007C063D">
            <w:r>
              <w:t>Агропромышленный комплекс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24</w:t>
            </w:r>
          </w:p>
        </w:tc>
        <w:tc>
          <w:tcPr>
            <w:tcW w:w="5853" w:type="dxa"/>
          </w:tcPr>
          <w:p w:rsidR="009D181F" w:rsidRDefault="009D181F" w:rsidP="007C063D">
            <w:r>
              <w:t>Земледелие и животноводство.</w:t>
            </w:r>
          </w:p>
          <w:p w:rsidR="009D181F" w:rsidRDefault="009D181F" w:rsidP="007C063D">
            <w:r w:rsidRPr="00FC65FF">
              <w:rPr>
                <w:b/>
              </w:rPr>
              <w:t>Пр. работа 5.«</w:t>
            </w:r>
            <w:r>
              <w:t>Определение по картам основных районов выращивания зерновых и технических культур, главных районов животноводства».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25</w:t>
            </w:r>
          </w:p>
        </w:tc>
        <w:tc>
          <w:tcPr>
            <w:tcW w:w="5853" w:type="dxa"/>
          </w:tcPr>
          <w:p w:rsidR="009D181F" w:rsidRDefault="009D181F" w:rsidP="007C063D">
            <w:r>
              <w:t>Лёгкая и пищевая промышленность.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26</w:t>
            </w:r>
          </w:p>
        </w:tc>
        <w:tc>
          <w:tcPr>
            <w:tcW w:w="5853" w:type="dxa"/>
          </w:tcPr>
          <w:p w:rsidR="009D181F" w:rsidRDefault="009D181F" w:rsidP="007C063D">
            <w:r>
              <w:t>АПК и окружающая среда.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9231C6" w:rsidRDefault="009D181F" w:rsidP="007C063D">
            <w:pPr>
              <w:jc w:val="center"/>
              <w:rPr>
                <w:b/>
              </w:rPr>
            </w:pPr>
            <w:r w:rsidRPr="009231C6">
              <w:rPr>
                <w:b/>
              </w:rPr>
              <w:t>Тема 7. Инфраструктурный комплекс 3ч.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27</w:t>
            </w:r>
          </w:p>
        </w:tc>
        <w:tc>
          <w:tcPr>
            <w:tcW w:w="5853" w:type="dxa"/>
          </w:tcPr>
          <w:p w:rsidR="009D181F" w:rsidRDefault="009D181F" w:rsidP="007C063D">
            <w:r>
              <w:t>Инфраструктурный комплекс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28</w:t>
            </w:r>
          </w:p>
        </w:tc>
        <w:tc>
          <w:tcPr>
            <w:tcW w:w="5853" w:type="dxa"/>
          </w:tcPr>
          <w:p w:rsidR="009D181F" w:rsidRDefault="009D181F" w:rsidP="007C063D">
            <w:r>
              <w:t>Транспорт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29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Связь. Сфера обслуживания. </w:t>
            </w:r>
            <w:proofErr w:type="spellStart"/>
            <w:r>
              <w:t>Жилищно</w:t>
            </w:r>
            <w:proofErr w:type="spellEnd"/>
            <w:r>
              <w:t xml:space="preserve"> – коммунальное хозяйство. Рекреационное хозяйство.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9231C6" w:rsidRDefault="009D181F" w:rsidP="007C063D">
            <w:pPr>
              <w:jc w:val="center"/>
              <w:rPr>
                <w:b/>
              </w:rPr>
            </w:pPr>
            <w:r w:rsidRPr="009231C6">
              <w:rPr>
                <w:b/>
              </w:rPr>
              <w:t>Раздел 2. Региональная часть 38 ч</w:t>
            </w:r>
          </w:p>
        </w:tc>
      </w:tr>
      <w:tr w:rsidR="009D181F" w:rsidTr="007C063D">
        <w:tc>
          <w:tcPr>
            <w:tcW w:w="9977" w:type="dxa"/>
            <w:gridSpan w:val="4"/>
          </w:tcPr>
          <w:p w:rsidR="009D181F" w:rsidRPr="009231C6" w:rsidRDefault="009D181F" w:rsidP="007C063D">
            <w:pPr>
              <w:jc w:val="center"/>
              <w:rPr>
                <w:b/>
              </w:rPr>
            </w:pPr>
            <w:r w:rsidRPr="009231C6">
              <w:rPr>
                <w:b/>
              </w:rPr>
              <w:t>Тема 1. Районирование России. Общественная география крупных регионов</w:t>
            </w:r>
            <w:r>
              <w:rPr>
                <w:b/>
              </w:rPr>
              <w:t xml:space="preserve"> 1ч.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30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Районирование – важнейший метод географической науки.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B11CD3" w:rsidRDefault="009D181F" w:rsidP="007C063D">
            <w:pPr>
              <w:jc w:val="center"/>
              <w:rPr>
                <w:b/>
              </w:rPr>
            </w:pPr>
            <w:r w:rsidRPr="00B11CD3">
              <w:rPr>
                <w:b/>
              </w:rPr>
              <w:t xml:space="preserve">Тема 2. Западный </w:t>
            </w:r>
            <w:proofErr w:type="spellStart"/>
            <w:r w:rsidRPr="00B11CD3">
              <w:rPr>
                <w:b/>
              </w:rPr>
              <w:t>макрорегион</w:t>
            </w:r>
            <w:proofErr w:type="spellEnd"/>
            <w:r w:rsidRPr="00B11CD3">
              <w:rPr>
                <w:b/>
              </w:rPr>
              <w:t xml:space="preserve"> – Европейская Россия. 24 ч.</w:t>
            </w:r>
          </w:p>
        </w:tc>
      </w:tr>
      <w:tr w:rsidR="009D181F" w:rsidTr="007C063D">
        <w:trPr>
          <w:trHeight w:val="893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31</w:t>
            </w:r>
          </w:p>
        </w:tc>
        <w:tc>
          <w:tcPr>
            <w:tcW w:w="5853" w:type="dxa"/>
          </w:tcPr>
          <w:p w:rsidR="009D181F" w:rsidRDefault="009D181F" w:rsidP="007C063D">
            <w:r>
              <w:t>Европейская Россия – основа формирования территории Российского государства.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rPr>
          <w:trHeight w:val="70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32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Центральная Россия.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33</w:t>
            </w:r>
          </w:p>
        </w:tc>
        <w:tc>
          <w:tcPr>
            <w:tcW w:w="5853" w:type="dxa"/>
          </w:tcPr>
          <w:p w:rsidR="009D181F" w:rsidRDefault="009D181F" w:rsidP="007C063D">
            <w:r>
              <w:t>Хозяйство Центральной России.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34</w:t>
            </w:r>
          </w:p>
        </w:tc>
        <w:tc>
          <w:tcPr>
            <w:tcW w:w="5853" w:type="dxa"/>
          </w:tcPr>
          <w:p w:rsidR="009D181F" w:rsidRDefault="009D181F" w:rsidP="007C063D">
            <w:r>
              <w:t>Районы Центральной России.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35</w:t>
            </w:r>
          </w:p>
        </w:tc>
        <w:tc>
          <w:tcPr>
            <w:tcW w:w="5853" w:type="dxa"/>
          </w:tcPr>
          <w:p w:rsidR="009D181F" w:rsidRDefault="009D181F" w:rsidP="007C063D">
            <w:r>
              <w:t>Центральный район.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36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Волго</w:t>
            </w:r>
            <w:proofErr w:type="spellEnd"/>
            <w:r>
              <w:t xml:space="preserve"> – Вятский и Центрально – Чернозёмный  районы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37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Северо</w:t>
            </w:r>
            <w:proofErr w:type="spellEnd"/>
            <w:r>
              <w:t xml:space="preserve"> – Западная Россия, «окно в Европу».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38</w:t>
            </w:r>
          </w:p>
        </w:tc>
        <w:tc>
          <w:tcPr>
            <w:tcW w:w="5853" w:type="dxa"/>
          </w:tcPr>
          <w:p w:rsidR="009D181F" w:rsidRDefault="009D181F" w:rsidP="007C063D">
            <w:r>
              <w:t>Отрасли ВПК. Свободная экономическая зона «Янтарь».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39</w:t>
            </w:r>
          </w:p>
        </w:tc>
        <w:tc>
          <w:tcPr>
            <w:tcW w:w="5853" w:type="dxa"/>
          </w:tcPr>
          <w:p w:rsidR="009D181F" w:rsidRDefault="009D181F" w:rsidP="007C063D">
            <w:r>
              <w:t>Европейский Север.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40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41</w:t>
            </w:r>
          </w:p>
        </w:tc>
        <w:tc>
          <w:tcPr>
            <w:tcW w:w="5853" w:type="dxa"/>
          </w:tcPr>
          <w:p w:rsidR="009D181F" w:rsidRDefault="009D181F" w:rsidP="007C063D">
            <w:r>
              <w:t>Хозяйство Европейского Севера.</w:t>
            </w:r>
          </w:p>
          <w:p w:rsidR="009D181F" w:rsidRDefault="009D181F" w:rsidP="007C063D">
            <w:r w:rsidRPr="00CF119E">
              <w:rPr>
                <w:b/>
              </w:rPr>
              <w:t>Пр. работа 6.«</w:t>
            </w:r>
            <w:r>
              <w:t>Выявление и анализ условий для развития рекреационного хозяйства Европейского Севера».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42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Северный морской путь.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43</w:t>
            </w:r>
          </w:p>
        </w:tc>
        <w:tc>
          <w:tcPr>
            <w:tcW w:w="5853" w:type="dxa"/>
          </w:tcPr>
          <w:p w:rsidR="009D181F" w:rsidRDefault="009D181F" w:rsidP="007C063D">
            <w:r>
              <w:t>Европейский Юг – Северный Кавказ.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44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45</w:t>
            </w:r>
          </w:p>
        </w:tc>
        <w:tc>
          <w:tcPr>
            <w:tcW w:w="5853" w:type="dxa"/>
          </w:tcPr>
          <w:p w:rsidR="009D181F" w:rsidRDefault="009D181F" w:rsidP="007C063D">
            <w:r>
              <w:t>Хозяйство района.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46</w:t>
            </w:r>
          </w:p>
        </w:tc>
        <w:tc>
          <w:tcPr>
            <w:tcW w:w="5853" w:type="dxa"/>
          </w:tcPr>
          <w:p w:rsidR="009D181F" w:rsidRDefault="009D181F" w:rsidP="007C063D">
            <w:r>
              <w:t>Рекреационное хозяйство Северного Кавказа.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47</w:t>
            </w:r>
          </w:p>
        </w:tc>
        <w:tc>
          <w:tcPr>
            <w:tcW w:w="5853" w:type="dxa"/>
          </w:tcPr>
          <w:p w:rsidR="009D181F" w:rsidRDefault="009D181F" w:rsidP="007C063D">
            <w:r>
              <w:t>Поволжье.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48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49</w:t>
            </w:r>
          </w:p>
        </w:tc>
        <w:tc>
          <w:tcPr>
            <w:tcW w:w="5853" w:type="dxa"/>
          </w:tcPr>
          <w:p w:rsidR="009D181F" w:rsidRDefault="009D181F" w:rsidP="007C063D">
            <w:r>
              <w:t>Хозяйство района.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50</w:t>
            </w:r>
          </w:p>
        </w:tc>
        <w:tc>
          <w:tcPr>
            <w:tcW w:w="5853" w:type="dxa"/>
          </w:tcPr>
          <w:p w:rsidR="009D181F" w:rsidRDefault="009D181F" w:rsidP="007C063D">
            <w:r>
              <w:t>Экологические и водные проблемы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51</w:t>
            </w:r>
          </w:p>
        </w:tc>
        <w:tc>
          <w:tcPr>
            <w:tcW w:w="5853" w:type="dxa"/>
          </w:tcPr>
          <w:p w:rsidR="009D181F" w:rsidRDefault="009D181F" w:rsidP="007C063D">
            <w:r>
              <w:t>Урал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52</w:t>
            </w:r>
          </w:p>
        </w:tc>
        <w:tc>
          <w:tcPr>
            <w:tcW w:w="5853" w:type="dxa"/>
          </w:tcPr>
          <w:p w:rsidR="009D181F" w:rsidRDefault="009D181F" w:rsidP="007C063D">
            <w:r>
              <w:t>Заселение Урала. Этнический состав.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53</w:t>
            </w:r>
          </w:p>
        </w:tc>
        <w:tc>
          <w:tcPr>
            <w:tcW w:w="5853" w:type="dxa"/>
          </w:tcPr>
          <w:p w:rsidR="009D181F" w:rsidRDefault="009D181F" w:rsidP="007C063D">
            <w:r>
              <w:t>География и проблемы современного хозяйства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54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Антропогенные изменения природы Урала. 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9977" w:type="dxa"/>
            <w:gridSpan w:val="4"/>
          </w:tcPr>
          <w:p w:rsidR="009D181F" w:rsidRPr="009946F6" w:rsidRDefault="009D181F" w:rsidP="007C063D">
            <w:pPr>
              <w:jc w:val="center"/>
              <w:rPr>
                <w:b/>
              </w:rPr>
            </w:pPr>
            <w:r w:rsidRPr="009946F6">
              <w:rPr>
                <w:b/>
              </w:rPr>
              <w:t xml:space="preserve">Тема 3. Восточный </w:t>
            </w:r>
            <w:proofErr w:type="spellStart"/>
            <w:r w:rsidRPr="009946F6">
              <w:rPr>
                <w:b/>
              </w:rPr>
              <w:t>макрорегион</w:t>
            </w:r>
            <w:proofErr w:type="spellEnd"/>
            <w:r w:rsidRPr="009946F6">
              <w:rPr>
                <w:b/>
              </w:rPr>
              <w:t xml:space="preserve"> – Азиатская Россия 13 ч.</w:t>
            </w:r>
          </w:p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55</w:t>
            </w:r>
          </w:p>
        </w:tc>
        <w:tc>
          <w:tcPr>
            <w:tcW w:w="5853" w:type="dxa"/>
          </w:tcPr>
          <w:p w:rsidR="009D181F" w:rsidRDefault="009D181F" w:rsidP="007C063D">
            <w:r>
              <w:t>Общая характеристика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56</w:t>
            </w:r>
          </w:p>
        </w:tc>
        <w:tc>
          <w:tcPr>
            <w:tcW w:w="5853" w:type="dxa"/>
          </w:tcPr>
          <w:p w:rsidR="009D181F" w:rsidRDefault="009D181F" w:rsidP="007C063D">
            <w:r>
              <w:t>Западная Сибирь.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57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58</w:t>
            </w:r>
          </w:p>
        </w:tc>
        <w:tc>
          <w:tcPr>
            <w:tcW w:w="5853" w:type="dxa"/>
          </w:tcPr>
          <w:p w:rsidR="009D181F" w:rsidRDefault="009D181F" w:rsidP="007C063D">
            <w:proofErr w:type="spellStart"/>
            <w:r>
              <w:t>Нефтегазохимический</w:t>
            </w:r>
            <w:proofErr w:type="spellEnd"/>
            <w:r>
              <w:t xml:space="preserve"> комплекс – основа хозяйства района.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59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 Хозяйственные районы.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60</w:t>
            </w:r>
          </w:p>
        </w:tc>
        <w:tc>
          <w:tcPr>
            <w:tcW w:w="5853" w:type="dxa"/>
          </w:tcPr>
          <w:p w:rsidR="009D181F" w:rsidRDefault="009D181F" w:rsidP="007C063D">
            <w:r>
              <w:t>Восточная Сибирь.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61</w:t>
            </w:r>
          </w:p>
        </w:tc>
        <w:tc>
          <w:tcPr>
            <w:tcW w:w="5853" w:type="dxa"/>
          </w:tcPr>
          <w:p w:rsidR="009D181F" w:rsidRDefault="009D181F" w:rsidP="007C063D">
            <w:r>
              <w:t>Население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rPr>
          <w:trHeight w:val="349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62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Экономика Восточной Сибири. </w:t>
            </w:r>
          </w:p>
          <w:p w:rsidR="009D181F" w:rsidRDefault="009D181F" w:rsidP="007C063D">
            <w:r w:rsidRPr="00CF119E">
              <w:rPr>
                <w:b/>
              </w:rPr>
              <w:t>Пр. работа 7.«</w:t>
            </w:r>
            <w:r>
              <w:t>Составление характеристики Норильского промышленного узла: географическое положение, природные условия и ресурсы, набор производств и их взаимосвязь, промышленные центры».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63</w:t>
            </w:r>
          </w:p>
        </w:tc>
        <w:tc>
          <w:tcPr>
            <w:tcW w:w="5853" w:type="dxa"/>
          </w:tcPr>
          <w:p w:rsidR="009D181F" w:rsidRDefault="009D181F" w:rsidP="007C063D">
            <w:r>
              <w:t xml:space="preserve"> </w:t>
            </w:r>
            <w:proofErr w:type="spellStart"/>
            <w:r>
              <w:t>Природно</w:t>
            </w:r>
            <w:proofErr w:type="spellEnd"/>
            <w:r>
              <w:t xml:space="preserve"> – хозяйственные районы. БАМ.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64</w:t>
            </w:r>
          </w:p>
        </w:tc>
        <w:tc>
          <w:tcPr>
            <w:tcW w:w="5853" w:type="dxa"/>
          </w:tcPr>
          <w:p w:rsidR="009D181F" w:rsidRDefault="009D181F" w:rsidP="007C063D">
            <w:r>
              <w:t>Дальний Восток.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rPr>
          <w:trHeight w:val="70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65</w:t>
            </w:r>
          </w:p>
        </w:tc>
        <w:tc>
          <w:tcPr>
            <w:tcW w:w="5853" w:type="dxa"/>
          </w:tcPr>
          <w:p w:rsidR="009D181F" w:rsidRDefault="009D181F" w:rsidP="007C063D">
            <w:r>
              <w:t>Отрасли специализации.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rPr>
          <w:trHeight w:val="70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66</w:t>
            </w:r>
          </w:p>
        </w:tc>
        <w:tc>
          <w:tcPr>
            <w:tcW w:w="5853" w:type="dxa"/>
          </w:tcPr>
          <w:p w:rsidR="009D181F" w:rsidRDefault="009D181F" w:rsidP="007C063D">
            <w:r>
              <w:t>Вспомогательные отрасли.</w:t>
            </w:r>
          </w:p>
        </w:tc>
        <w:tc>
          <w:tcPr>
            <w:tcW w:w="2268" w:type="dxa"/>
          </w:tcPr>
          <w:p w:rsidR="009D181F" w:rsidRDefault="009D181F" w:rsidP="007C063D"/>
        </w:tc>
      </w:tr>
      <w:tr w:rsidR="009D181F" w:rsidTr="007C063D">
        <w:trPr>
          <w:trHeight w:val="70"/>
        </w:trPr>
        <w:tc>
          <w:tcPr>
            <w:tcW w:w="1101" w:type="dxa"/>
          </w:tcPr>
          <w:p w:rsidR="009D181F" w:rsidRDefault="009D181F" w:rsidP="007C063D"/>
        </w:tc>
        <w:tc>
          <w:tcPr>
            <w:tcW w:w="755" w:type="dxa"/>
          </w:tcPr>
          <w:p w:rsidR="009D181F" w:rsidRDefault="009D181F" w:rsidP="007C063D">
            <w:r>
              <w:t>67 - 68</w:t>
            </w:r>
          </w:p>
        </w:tc>
        <w:tc>
          <w:tcPr>
            <w:tcW w:w="5853" w:type="dxa"/>
          </w:tcPr>
          <w:p w:rsidR="009D181F" w:rsidRDefault="009D181F" w:rsidP="007C063D">
            <w:r>
              <w:t>Обобщение по курсу.</w:t>
            </w:r>
          </w:p>
        </w:tc>
        <w:tc>
          <w:tcPr>
            <w:tcW w:w="2268" w:type="dxa"/>
          </w:tcPr>
          <w:p w:rsidR="009D181F" w:rsidRDefault="009D181F" w:rsidP="007C063D"/>
        </w:tc>
      </w:tr>
    </w:tbl>
    <w:p w:rsidR="009D181F" w:rsidRDefault="009D181F" w:rsidP="009D181F"/>
    <w:p w:rsidR="009D181F" w:rsidRPr="00CA31FB" w:rsidRDefault="009D181F" w:rsidP="009D181F">
      <w:pPr>
        <w:rPr>
          <w:sz w:val="24"/>
          <w:szCs w:val="24"/>
        </w:rPr>
      </w:pPr>
    </w:p>
    <w:p w:rsidR="002515EA" w:rsidRDefault="002515EA"/>
    <w:p w:rsidR="00A12524" w:rsidRDefault="00A12524"/>
    <w:p w:rsidR="00A12524" w:rsidRDefault="00A12524"/>
    <w:p w:rsidR="00A12524" w:rsidRDefault="00A12524" w:rsidP="00A12524">
      <w:pPr>
        <w:rPr>
          <w:b/>
        </w:rPr>
      </w:pPr>
      <w:r w:rsidRPr="00E12309">
        <w:rPr>
          <w:b/>
        </w:rPr>
        <w:lastRenderedPageBreak/>
        <w:t>Критерии оценки учебной деятельности по географии</w:t>
      </w:r>
    </w:p>
    <w:p w:rsidR="00A12524" w:rsidRDefault="00A12524" w:rsidP="00A12524">
      <w:r>
        <w:rPr>
          <w:b/>
        </w:rPr>
        <w:t xml:space="preserve">Устный ответ: оценка «5» </w:t>
      </w:r>
      <w:r w:rsidRPr="00E12309">
        <w:t>ставится, если ученик:</w:t>
      </w:r>
      <w:r>
        <w:t xml:space="preserve"> показывает полные и глубокие знания, понимания всего объёма программного материала; полное понимание сущности рассматриваемых понятий, явлений и материала, использование географических терминов. Самостоятельно использовать наглядные пособия, справочные материалы, учебник, дополнительную литературу.</w:t>
      </w:r>
    </w:p>
    <w:p w:rsidR="00A12524" w:rsidRDefault="00A12524" w:rsidP="00A12524">
      <w:r w:rsidRPr="00AA259A">
        <w:rPr>
          <w:b/>
        </w:rPr>
        <w:t>Оценка «4»</w:t>
      </w:r>
      <w:r>
        <w:rPr>
          <w:b/>
        </w:rPr>
        <w:t xml:space="preserve">  </w:t>
      </w:r>
      <w:r w:rsidRPr="00AA259A">
        <w:t>ставится, если ученик показывает знания всего изучаемого материала, даёт полный</w:t>
      </w:r>
      <w:r>
        <w:rPr>
          <w:b/>
        </w:rPr>
        <w:t xml:space="preserve"> </w:t>
      </w:r>
      <w:r w:rsidRPr="00AA259A">
        <w:t>и правильный ответ</w:t>
      </w:r>
      <w:r>
        <w:t>;  незначительные ошибки и недочёты при правильном ответе на основе изученных теорий. Умеет самостоятельно выделять главные положения в изученном материале, делать выводы, устанавливать внутри предметные связи. Знает карту и умеет ею пользоваться. При решении географических задач сделаны второстепенные ошибки.</w:t>
      </w:r>
    </w:p>
    <w:p w:rsidR="00A12524" w:rsidRDefault="00A12524" w:rsidP="00A12524">
      <w:r w:rsidRPr="00AA259A">
        <w:rPr>
          <w:b/>
        </w:rPr>
        <w:t>Оценка «3»</w:t>
      </w:r>
      <w:r>
        <w:t xml:space="preserve"> ставится, если ученик: усвоил основное содержание учебного материала, имеет проблемы в усвоении материала, не препятствует дальнейшему усвоению программного материала. Допустил ошибки и неточности в использовании </w:t>
      </w:r>
      <w:proofErr w:type="spellStart"/>
      <w:r>
        <w:t>терминалогии</w:t>
      </w:r>
      <w:proofErr w:type="spellEnd"/>
      <w:r>
        <w:t>, определения понятий дал недостаточно чёткие. Испытывает затруднения в применении знаний. Знание карты недостаточное, показ на ней сбивчивый.</w:t>
      </w:r>
    </w:p>
    <w:p w:rsidR="00A12524" w:rsidRDefault="00A12524" w:rsidP="00A12524">
      <w:r w:rsidRPr="00EA24EB">
        <w:rPr>
          <w:b/>
        </w:rPr>
        <w:t>Оценка «2»</w:t>
      </w:r>
      <w:r>
        <w:rPr>
          <w:b/>
        </w:rPr>
        <w:t xml:space="preserve"> </w:t>
      </w:r>
      <w:r w:rsidRPr="00EA24EB">
        <w:t>ставится,</w:t>
      </w:r>
      <w:r>
        <w:t xml:space="preserve"> если ученик: не усвоил и не раскрыл основное содержание материала, </w:t>
      </w:r>
      <w:proofErr w:type="gramStart"/>
      <w:r>
        <w:t>не делает выводы</w:t>
      </w:r>
      <w:proofErr w:type="gramEnd"/>
      <w:r>
        <w:t xml:space="preserve"> и обобщений. Не знает и не понимает значительную часть программы. При ответе делает более двух ошибок. Имеет грубые ошибки в использовании карт.</w:t>
      </w:r>
    </w:p>
    <w:p w:rsidR="00A12524" w:rsidRPr="00E060C8" w:rsidRDefault="00A12524" w:rsidP="00A12524">
      <w:pPr>
        <w:rPr>
          <w:b/>
        </w:rPr>
      </w:pPr>
      <w:r w:rsidRPr="00E060C8">
        <w:rPr>
          <w:b/>
        </w:rPr>
        <w:t>Оценка практических и самостоятельных работ по географии.</w:t>
      </w:r>
    </w:p>
    <w:p w:rsidR="00A12524" w:rsidRDefault="00A12524" w:rsidP="00A12524">
      <w:r w:rsidRPr="00E060C8">
        <w:rPr>
          <w:b/>
        </w:rPr>
        <w:t>Оценка «5»</w:t>
      </w:r>
      <w:r>
        <w:rPr>
          <w:b/>
        </w:rPr>
        <w:t xml:space="preserve"> - </w:t>
      </w:r>
      <w:r w:rsidRPr="00E060C8">
        <w:t>работа выполнена</w:t>
      </w:r>
      <w:r>
        <w:t xml:space="preserve"> в полном объёме с соблюдением необходимой последовательности. Работали полностью самостоятельно. Работа оформлена аккуратно и в правильной форме.</w:t>
      </w:r>
    </w:p>
    <w:p w:rsidR="00A12524" w:rsidRDefault="00A12524" w:rsidP="00A12524">
      <w:r w:rsidRPr="00025CA5">
        <w:rPr>
          <w:b/>
        </w:rPr>
        <w:t>Оценка «4»-</w:t>
      </w:r>
      <w:r>
        <w:t xml:space="preserve"> работа выполнена самостоятельно и в полном объёме. Допускаются отклонения от необходимой последовательности выполнения, не влияющие на правильность конечного результата. Допускаются неточности и небрежность в оформлении результатов работы.</w:t>
      </w:r>
    </w:p>
    <w:p w:rsidR="00A12524" w:rsidRDefault="00A12524" w:rsidP="00A12524">
      <w:r w:rsidRPr="00025CA5">
        <w:rPr>
          <w:b/>
        </w:rPr>
        <w:t>Оценка»3» -</w:t>
      </w:r>
      <w:r>
        <w:t xml:space="preserve"> Практическая работа выполнена учащимися с помощью учителя или хорошо подготовленных учащихся. Работа показала знания теоретического материала. Допускаются неточности и небрежность в оформлении результатов работы.</w:t>
      </w:r>
    </w:p>
    <w:p w:rsidR="00A12524" w:rsidRPr="00E060C8" w:rsidRDefault="00A12524" w:rsidP="00A12524">
      <w:pPr>
        <w:rPr>
          <w:b/>
        </w:rPr>
      </w:pPr>
      <w:r w:rsidRPr="00025CA5">
        <w:rPr>
          <w:b/>
        </w:rPr>
        <w:t>Оценка «2» -</w:t>
      </w:r>
      <w:r>
        <w:t xml:space="preserve">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Плохое знание теоретического материала и отсутствие необходимых умений.</w:t>
      </w:r>
    </w:p>
    <w:p w:rsidR="00A12524" w:rsidRDefault="00A12524"/>
    <w:sectPr w:rsidR="00A12524" w:rsidSect="00826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12EA"/>
    <w:multiLevelType w:val="hybridMultilevel"/>
    <w:tmpl w:val="E7BE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5329"/>
    <w:multiLevelType w:val="hybridMultilevel"/>
    <w:tmpl w:val="B8EE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86292"/>
    <w:multiLevelType w:val="hybridMultilevel"/>
    <w:tmpl w:val="E7BE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9D181F"/>
    <w:rsid w:val="0012065C"/>
    <w:rsid w:val="002515EA"/>
    <w:rsid w:val="007D23B1"/>
    <w:rsid w:val="00826F40"/>
    <w:rsid w:val="008A053D"/>
    <w:rsid w:val="009D181F"/>
    <w:rsid w:val="00A12524"/>
    <w:rsid w:val="00C339CD"/>
    <w:rsid w:val="00D0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8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81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0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3366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Малетин</cp:lastModifiedBy>
  <cp:revision>4</cp:revision>
  <dcterms:created xsi:type="dcterms:W3CDTF">2015-04-07T05:54:00Z</dcterms:created>
  <dcterms:modified xsi:type="dcterms:W3CDTF">2015-04-14T06:26:00Z</dcterms:modified>
</cp:coreProperties>
</file>