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456" w:rsidRDefault="005D3456" w:rsidP="00F35CD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6323" cy="91299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07" cy="91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D4" w:rsidRPr="002037C3" w:rsidRDefault="00F35CD4" w:rsidP="00F35CD4">
      <w:pPr>
        <w:jc w:val="center"/>
        <w:rPr>
          <w:b/>
        </w:rPr>
      </w:pPr>
      <w:r w:rsidRPr="00BB1EDD">
        <w:rPr>
          <w:b/>
        </w:rPr>
        <w:lastRenderedPageBreak/>
        <w:t>География. Начальный курс</w:t>
      </w:r>
      <w:r>
        <w:rPr>
          <w:b/>
        </w:rPr>
        <w:t xml:space="preserve">. 6 класс       </w:t>
      </w:r>
      <w:r>
        <w:t>(</w:t>
      </w:r>
      <w:r w:rsidRPr="00BB1EDD">
        <w:t>35ч, 1 ч в неделю</w:t>
      </w:r>
      <w:r>
        <w:t>)</w:t>
      </w:r>
    </w:p>
    <w:p w:rsidR="00F35CD4" w:rsidRDefault="00F35CD4" w:rsidP="00F35CD4">
      <w:pPr>
        <w:jc w:val="center"/>
      </w:pPr>
      <w:r>
        <w:t>Авторы: Т.П.</w:t>
      </w:r>
      <w:r w:rsidRPr="00BB1EDD">
        <w:t xml:space="preserve"> Герасимова</w:t>
      </w:r>
      <w:r>
        <w:t xml:space="preserve">, Н.П. </w:t>
      </w:r>
      <w:proofErr w:type="spellStart"/>
      <w:r>
        <w:t>Неклюкова</w:t>
      </w:r>
      <w:proofErr w:type="spellEnd"/>
      <w:proofErr w:type="gramStart"/>
      <w:r>
        <w:t xml:space="preserve"> .</w:t>
      </w:r>
      <w:proofErr w:type="gramEnd"/>
    </w:p>
    <w:p w:rsidR="00F35CD4" w:rsidRDefault="00F35CD4" w:rsidP="00F35CD4">
      <w:pPr>
        <w:jc w:val="center"/>
      </w:pPr>
      <w:r>
        <w:t xml:space="preserve">Автор: </w:t>
      </w:r>
      <w:proofErr w:type="spellStart"/>
      <w:r>
        <w:t>И.В.Душина</w:t>
      </w:r>
      <w:proofErr w:type="spellEnd"/>
    </w:p>
    <w:p w:rsidR="00F35CD4" w:rsidRPr="00BB1EDD" w:rsidRDefault="00F35CD4" w:rsidP="00F35CD4">
      <w:pPr>
        <w:jc w:val="center"/>
        <w:rPr>
          <w:b/>
        </w:rPr>
      </w:pPr>
      <w:r w:rsidRPr="00BB1EDD">
        <w:rPr>
          <w:b/>
        </w:rPr>
        <w:t>Пояснительная записка</w:t>
      </w:r>
    </w:p>
    <w:p w:rsidR="00F35CD4" w:rsidRDefault="00F35CD4" w:rsidP="00F35CD4">
      <w:r>
        <w:t xml:space="preserve">            Начальный курс является частью целостного учебного предмета «География». Здесь заложена преемственность между курсами, обеспечивающая динамизм в развитии, расширении и углублении знаний и умений учащихся, в развитии их географического мышления, самостоятельности в приобретении новых знаний. Цели программы– </w:t>
      </w:r>
      <w:proofErr w:type="gramStart"/>
      <w:r>
        <w:t>ов</w:t>
      </w:r>
      <w:proofErr w:type="gramEnd"/>
      <w:r>
        <w:t>ладение «азбукой» нового для учащихся учебного предмета. Освоение знаний об основных географических понятиях, особенностях природы своей местности в целостности; об окружающей среде, путях её сохранения. Овладение умения ориентироваться на местности, использовать географическую карту, статистические материалы, применять географические знания для объяснения и оценки разнообразных явлений и процессов. 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знаний. Воспитания любви к своему краю, своей стране, экологической культуре. Бережного отношения к окружающей среде. Применение географических знаний и умений в повседневной жизни для сохранения окружающей среды.</w:t>
      </w:r>
    </w:p>
    <w:p w:rsidR="00F35CD4" w:rsidRDefault="00F35CD4" w:rsidP="00F35CD4">
      <w:r w:rsidRPr="00750C84">
        <w:rPr>
          <w:b/>
        </w:rPr>
        <w:t>Цель</w:t>
      </w:r>
      <w:r>
        <w:rPr>
          <w:b/>
        </w:rPr>
        <w:t xml:space="preserve"> курса</w:t>
      </w:r>
      <w:r w:rsidRPr="00750C84">
        <w:rPr>
          <w:b/>
        </w:rPr>
        <w:t>:</w:t>
      </w:r>
      <w:r w:rsidRPr="00750C84">
        <w:t xml:space="preserve"> Развитие</w:t>
      </w:r>
      <w:r>
        <w:t xml:space="preserve"> географических знаний, умений, опыта творческой деятельности, понимания закономерностей и противоречий развития географической оболочки.</w:t>
      </w:r>
    </w:p>
    <w:p w:rsidR="00F35CD4" w:rsidRDefault="00F35CD4" w:rsidP="00F35CD4">
      <w:r>
        <w:rPr>
          <w:b/>
        </w:rPr>
        <w:t>Зада</w:t>
      </w:r>
      <w:r w:rsidRPr="00750C84">
        <w:rPr>
          <w:b/>
        </w:rPr>
        <w:t>чи:</w:t>
      </w:r>
      <w:r>
        <w:rPr>
          <w:b/>
        </w:rPr>
        <w:t xml:space="preserve"> </w:t>
      </w:r>
      <w:r>
        <w:t>Ф</w:t>
      </w:r>
      <w:r w:rsidRPr="00750C84">
        <w:t>ормирование представлений</w:t>
      </w:r>
      <w:r>
        <w:t xml:space="preserve">  о структуре, развитии  во времени и пространстве основных геосфер. Развитие представлений  о  разнообразии природы и протекающих в ней процессов. Развитие практических умений и навыков при работе с приборами, картой, глобусом, планом местности для получения необходимой  информации. Развитие понимания разнообразия  и воздействия человека на состояние природы и следствий взаимодействия природы и человека. Развитие чувства уважения и любви к своей малой родине.</w:t>
      </w:r>
    </w:p>
    <w:p w:rsidR="00F35CD4" w:rsidRPr="00E301F9" w:rsidRDefault="00F35CD4" w:rsidP="00F35CD4">
      <w:pPr>
        <w:rPr>
          <w:b/>
        </w:rPr>
      </w:pPr>
      <w:r w:rsidRPr="00E301F9">
        <w:rPr>
          <w:b/>
        </w:rPr>
        <w:t>Место курса географии в базисном учебном плане:</w:t>
      </w:r>
      <w:r>
        <w:rPr>
          <w:b/>
        </w:rPr>
        <w:t xml:space="preserve"> </w:t>
      </w:r>
      <w:r w:rsidRPr="00E301F9">
        <w:t xml:space="preserve">География </w:t>
      </w:r>
      <w:r>
        <w:t xml:space="preserve"> в основной школе изучается с 6 –9 класс.  На изучение в 6 классе отводится 35 часов (1ч в неделю), 7, 8, 9 классах по 68 часов (2ч в неделю). В соответствии </w:t>
      </w:r>
      <w:proofErr w:type="gramStart"/>
      <w:r>
        <w:t>с</w:t>
      </w:r>
      <w:proofErr w:type="gramEnd"/>
      <w:r>
        <w:t xml:space="preserve"> </w:t>
      </w:r>
      <w:proofErr w:type="gramStart"/>
      <w:r>
        <w:t>базисным</w:t>
      </w:r>
      <w:proofErr w:type="gramEnd"/>
      <w:r>
        <w:t xml:space="preserve"> учебным (общеобразовательным) планам  курса географии на ступени основного общего образования предшествует курс «Окружающий мир», включающий  определённые географические сведения. Курс  географии в основной школе является базой для изучения общих географических закономерностей, теорий, законов, гипотез в старшей школе. Таким образом, содержание курса в основной школе представляет собой базовое звено в системе непрерывного географического образование и является  основой  для последующей уровневой  и профильной  дифференциации.</w:t>
      </w:r>
    </w:p>
    <w:p w:rsidR="00F35CD4" w:rsidRDefault="00F35CD4" w:rsidP="00F35CD4">
      <w:r w:rsidRPr="0062766E">
        <w:rPr>
          <w:b/>
        </w:rPr>
        <w:t xml:space="preserve">            В процессе обучения учащиеся приобретают умения:</w:t>
      </w:r>
      <w:r>
        <w:t xml:space="preserve"> наблюдать и описывать явления природы; выдвигать гипотезы; отбирать необходимые для проведения эксперимента приборы; выполнять измерения; представлять результаты в виде графика, таблицы, диаграммы; интерпретировать результаты эксперимента; делать выводы; обсуждать результаты эксперимента, участвовать в дискуссии.</w:t>
      </w:r>
    </w:p>
    <w:p w:rsidR="00F35CD4" w:rsidRDefault="00F35CD4" w:rsidP="00F35CD4">
      <w:pPr>
        <w:rPr>
          <w:b/>
        </w:rPr>
      </w:pPr>
    </w:p>
    <w:p w:rsidR="00F35CD4" w:rsidRDefault="00F35CD4" w:rsidP="00F35CD4">
      <w:pPr>
        <w:rPr>
          <w:b/>
        </w:rPr>
      </w:pPr>
      <w:r w:rsidRPr="00F455B7">
        <w:rPr>
          <w:b/>
        </w:rPr>
        <w:lastRenderedPageBreak/>
        <w:t>Введение 2ч.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География – наука </w:t>
      </w:r>
      <w:r>
        <w:t xml:space="preserve"> </w:t>
      </w:r>
      <w:r w:rsidRPr="00F455B7">
        <w:rPr>
          <w:b/>
        </w:rPr>
        <w:t>о природе Земли</w:t>
      </w:r>
      <w:r>
        <w:rPr>
          <w:b/>
        </w:rPr>
        <w:t xml:space="preserve">. </w:t>
      </w:r>
      <w:r w:rsidRPr="00F455B7">
        <w:t>Как</w:t>
      </w:r>
      <w:r>
        <w:t xml:space="preserve"> человек изучал землю. Значение науки для  человека и общества; особенности начального курса географии.</w:t>
      </w:r>
    </w:p>
    <w:p w:rsidR="00F35CD4" w:rsidRDefault="00F35CD4" w:rsidP="00F35CD4">
      <w:r>
        <w:rPr>
          <w:b/>
        </w:rPr>
        <w:t xml:space="preserve">Земля – планета Солнечной системы.  </w:t>
      </w:r>
      <w:r w:rsidRPr="00F455B7">
        <w:t>Вращение</w:t>
      </w:r>
      <w:r>
        <w:t xml:space="preserve"> Земли, Луна. Развитие знаний о Земле, форма  и размеры Земли. Современные географические исследования. </w:t>
      </w:r>
    </w:p>
    <w:p w:rsidR="00F35CD4" w:rsidRDefault="00F35CD4" w:rsidP="00F35CD4">
      <w:pPr>
        <w:rPr>
          <w:b/>
        </w:rPr>
      </w:pPr>
      <w:r w:rsidRPr="00DB121D">
        <w:rPr>
          <w:b/>
        </w:rPr>
        <w:t>Раздел 1. Виды изображений земной поверхности 6ч.</w:t>
      </w:r>
    </w:p>
    <w:p w:rsidR="00F35CD4" w:rsidRDefault="00F35CD4" w:rsidP="00F35CD4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 xml:space="preserve">План местности. 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Условные знаки. Масштаб. </w:t>
      </w:r>
      <w:r>
        <w:t>Что такое условные знаки и масштаб, план местности. Численный, линейный, именной масштаб. Выбор масштаба.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Стороны горизонта на местности и на плане. </w:t>
      </w:r>
      <w:r w:rsidRPr="00597EFB">
        <w:t>Стороны</w:t>
      </w:r>
      <w:r>
        <w:t xml:space="preserve"> горизонта. Способы ориентирования на местности. Азимут. Определение направлений по плану. </w:t>
      </w:r>
      <w:r w:rsidRPr="00597EFB">
        <w:rPr>
          <w:b/>
        </w:rPr>
        <w:t>Пр. работа.1</w:t>
      </w:r>
      <w:r>
        <w:t>.Определение направлений и азимута по плану местности.</w:t>
      </w:r>
    </w:p>
    <w:p w:rsidR="00F35CD4" w:rsidRDefault="00F35CD4" w:rsidP="00F35CD4">
      <w:pPr>
        <w:tabs>
          <w:tab w:val="right" w:pos="9355"/>
        </w:tabs>
        <w:rPr>
          <w:b/>
        </w:rPr>
      </w:pPr>
      <w:r>
        <w:rPr>
          <w:b/>
        </w:rPr>
        <w:t>Относительная и абсолютная высота.</w:t>
      </w:r>
      <w:r w:rsidRPr="00597EFB">
        <w:t xml:space="preserve"> Рельеф.</w:t>
      </w:r>
      <w:r>
        <w:rPr>
          <w:b/>
        </w:rPr>
        <w:t xml:space="preserve"> </w:t>
      </w:r>
      <w:r w:rsidRPr="00597EFB">
        <w:t>Относительная и абсолютная высоты.</w:t>
      </w:r>
      <w:r>
        <w:t xml:space="preserve"> Горизонтали (изогипсы). Профиль местности</w:t>
      </w:r>
      <w:r w:rsidRPr="008204DA">
        <w:rPr>
          <w:b/>
        </w:rPr>
        <w:t>. Пр. работа 2.</w:t>
      </w:r>
      <w:r>
        <w:t xml:space="preserve"> Определение относительной высоты с помощью нивелира.</w:t>
      </w:r>
      <w:r>
        <w:rPr>
          <w:b/>
        </w:rPr>
        <w:tab/>
      </w:r>
    </w:p>
    <w:p w:rsidR="00F35CD4" w:rsidRDefault="00F35CD4" w:rsidP="00F35CD4">
      <w:pPr>
        <w:rPr>
          <w:b/>
        </w:rPr>
      </w:pPr>
      <w:r>
        <w:rPr>
          <w:b/>
        </w:rPr>
        <w:t>Определение (примерно) местонахождения своей школы.</w:t>
      </w:r>
      <w:r w:rsidRPr="008204DA">
        <w:t xml:space="preserve"> Составление</w:t>
      </w:r>
      <w:r>
        <w:t xml:space="preserve"> простейшего плана на примере школы. Маршрутная и глазомерная съёмка. </w:t>
      </w:r>
      <w:r w:rsidRPr="008204DA">
        <w:rPr>
          <w:b/>
        </w:rPr>
        <w:t xml:space="preserve">Пр. работа 3. </w:t>
      </w:r>
      <w:r>
        <w:t>Изображение плана школы в масштабе.</w:t>
      </w:r>
    </w:p>
    <w:p w:rsidR="00F35CD4" w:rsidRPr="00DB121D" w:rsidRDefault="00F35CD4" w:rsidP="00F35CD4">
      <w:pPr>
        <w:pStyle w:val="a4"/>
        <w:numPr>
          <w:ilvl w:val="0"/>
          <w:numId w:val="1"/>
        </w:numPr>
        <w:rPr>
          <w:b/>
        </w:rPr>
      </w:pPr>
      <w:r w:rsidRPr="00DB121D">
        <w:rPr>
          <w:b/>
        </w:rPr>
        <w:t>Географическая карта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Градусная сеть на глобусе и на карте. </w:t>
      </w:r>
      <w:r w:rsidRPr="008204DA">
        <w:t>Меридианы и параллели.</w:t>
      </w:r>
      <w:r>
        <w:t xml:space="preserve"> Определение направлений. Градусная сеть на глобусе и карте.</w:t>
      </w:r>
    </w:p>
    <w:p w:rsidR="00F35CD4" w:rsidRDefault="00F35CD4" w:rsidP="00F35CD4">
      <w:r>
        <w:rPr>
          <w:b/>
        </w:rPr>
        <w:t>Географические</w:t>
      </w:r>
      <w:r w:rsidRPr="00DB121D">
        <w:rPr>
          <w:b/>
        </w:rPr>
        <w:t xml:space="preserve"> координаты</w:t>
      </w:r>
      <w:r>
        <w:rPr>
          <w:b/>
        </w:rPr>
        <w:t xml:space="preserve"> (широта и долгота).  </w:t>
      </w:r>
      <w:r>
        <w:t>Определение направлений по широтам и меридианам. Географические координаты</w:t>
      </w:r>
      <w:r w:rsidRPr="00825C6E">
        <w:rPr>
          <w:b/>
        </w:rPr>
        <w:t>. Пр. работа 4.</w:t>
      </w:r>
      <w:r>
        <w:t xml:space="preserve"> Определение географических координат объектов.</w:t>
      </w:r>
    </w:p>
    <w:p w:rsidR="00F35CD4" w:rsidRPr="00825C6E" w:rsidRDefault="00F35CD4" w:rsidP="00F35CD4">
      <w:pPr>
        <w:rPr>
          <w:b/>
        </w:rPr>
      </w:pPr>
      <w:r w:rsidRPr="00825C6E">
        <w:rPr>
          <w:b/>
        </w:rPr>
        <w:t>Раздел 2. Строение Земли. Земные оболочки 21ч.</w:t>
      </w:r>
    </w:p>
    <w:p w:rsidR="00F35CD4" w:rsidRDefault="00F35CD4" w:rsidP="00F35CD4">
      <w:pPr>
        <w:pStyle w:val="a4"/>
        <w:numPr>
          <w:ilvl w:val="0"/>
          <w:numId w:val="2"/>
        </w:numPr>
        <w:rPr>
          <w:b/>
        </w:rPr>
      </w:pPr>
      <w:r w:rsidRPr="00825C6E">
        <w:rPr>
          <w:b/>
        </w:rPr>
        <w:t>Литосфера 6ч.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Земля и её внутреннее строение. </w:t>
      </w:r>
      <w:r w:rsidRPr="00825C6E">
        <w:t>Ядро, мантия. Земная кора внешняя оболочка.</w:t>
      </w:r>
      <w:r>
        <w:t xml:space="preserve"> Её строение, свойства, современные исследования. Горные породы и минералы, слагающие земную кору.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Движение земной коры. Вулканы. </w:t>
      </w:r>
      <w:r w:rsidRPr="00825C6E">
        <w:t>Основные виды движений</w:t>
      </w:r>
      <w:r>
        <w:t xml:space="preserve"> земной коры: вертикальные, горизонтальные. Землетрясения, извержения вулканов.</w:t>
      </w:r>
    </w:p>
    <w:p w:rsidR="00F35CD4" w:rsidRDefault="00F35CD4" w:rsidP="00F35CD4">
      <w:pPr>
        <w:rPr>
          <w:b/>
        </w:rPr>
      </w:pPr>
      <w:r>
        <w:rPr>
          <w:b/>
        </w:rPr>
        <w:t>Основные формы рельефа земной поверхности.</w:t>
      </w:r>
      <w:r w:rsidRPr="00FA06D0">
        <w:t xml:space="preserve"> Плоские</w:t>
      </w:r>
      <w:r>
        <w:t>, выпуклые (холм, гора), вогнутые (котловины, горная долина, овраг). Картографическое изображение форм рельефа.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Горы суши. </w:t>
      </w:r>
      <w:r w:rsidRPr="00FA06D0">
        <w:t>Их рельеф</w:t>
      </w:r>
      <w:r>
        <w:t xml:space="preserve">  и строение (складчатые, глыбовые) Различие гор по высоте. Изменение гор во времени. Влияние человека. Значение гор.</w:t>
      </w:r>
    </w:p>
    <w:p w:rsidR="00F35CD4" w:rsidRDefault="00F35CD4" w:rsidP="00F35CD4">
      <w:pPr>
        <w:rPr>
          <w:b/>
        </w:rPr>
      </w:pPr>
      <w:r>
        <w:rPr>
          <w:b/>
        </w:rPr>
        <w:lastRenderedPageBreak/>
        <w:t xml:space="preserve">Равнины суши. </w:t>
      </w:r>
      <w:r w:rsidRPr="00982957">
        <w:t>Их рельеф,</w:t>
      </w:r>
      <w:r>
        <w:t xml:space="preserve"> различия по высоте. Изменение во времени. Влияние человека, значение равнин. </w:t>
      </w:r>
      <w:r w:rsidRPr="00502D9B">
        <w:rPr>
          <w:b/>
        </w:rPr>
        <w:t>Пр. работа  5.</w:t>
      </w:r>
      <w:r>
        <w:t xml:space="preserve"> Составление описания форм рельефа.</w:t>
      </w:r>
    </w:p>
    <w:p w:rsidR="00F35CD4" w:rsidRDefault="00F35CD4" w:rsidP="00F35CD4">
      <w:r>
        <w:rPr>
          <w:b/>
        </w:rPr>
        <w:t xml:space="preserve">Рельеф дна Мирового океана. </w:t>
      </w:r>
      <w:r w:rsidRPr="00982957">
        <w:t>Подводная</w:t>
      </w:r>
      <w:r>
        <w:t xml:space="preserve"> окраина материков, ложе океана, переходные области. Изучение рельефа  дна Мирового океана.</w:t>
      </w:r>
    </w:p>
    <w:p w:rsidR="00F35CD4" w:rsidRDefault="00F35CD4" w:rsidP="00F35CD4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Гидросфера 7ч.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Что такое гидросфера. Свойства воды. </w:t>
      </w:r>
      <w:r w:rsidRPr="00DF1487">
        <w:t>Три основные части гидросферы.</w:t>
      </w:r>
      <w:r>
        <w:rPr>
          <w:b/>
        </w:rPr>
        <w:t xml:space="preserve"> </w:t>
      </w:r>
      <w:r w:rsidRPr="00DF1487">
        <w:t>Ми</w:t>
      </w:r>
      <w:r>
        <w:t>ровой круговорот воды в природе, его значение. Условия перехода воды из одного состояния в другое. Вода – растворитель.</w:t>
      </w:r>
    </w:p>
    <w:p w:rsidR="00F35CD4" w:rsidRDefault="00F35CD4" w:rsidP="00F35CD4">
      <w:r>
        <w:rPr>
          <w:b/>
        </w:rPr>
        <w:t xml:space="preserve">Мировой океан – основная часть гидросферы. </w:t>
      </w:r>
      <w:r w:rsidRPr="00DF1487">
        <w:t>Его единство.</w:t>
      </w:r>
      <w:r>
        <w:t xml:space="preserve"> Деление Мирового океана.</w:t>
      </w:r>
    </w:p>
    <w:p w:rsidR="00F35CD4" w:rsidRDefault="00F35CD4" w:rsidP="00F35CD4">
      <w:pPr>
        <w:rPr>
          <w:b/>
        </w:rPr>
      </w:pPr>
      <w:r>
        <w:t xml:space="preserve"> </w:t>
      </w:r>
      <w:r w:rsidRPr="00BA6138">
        <w:rPr>
          <w:b/>
        </w:rPr>
        <w:t>Свойства вод Мирового океана</w:t>
      </w:r>
      <w:r>
        <w:rPr>
          <w:b/>
        </w:rPr>
        <w:t>.</w:t>
      </w:r>
      <w:r>
        <w:t xml:space="preserve"> Солёность, температура.</w:t>
      </w:r>
    </w:p>
    <w:p w:rsidR="00F35CD4" w:rsidRPr="00180C63" w:rsidRDefault="00F35CD4" w:rsidP="00F35CD4">
      <w:r>
        <w:rPr>
          <w:b/>
        </w:rPr>
        <w:t xml:space="preserve">Движение вод. Изучение Мирового океана. </w:t>
      </w:r>
      <w:r w:rsidRPr="00180C63">
        <w:t>Ветровые</w:t>
      </w:r>
      <w:r>
        <w:t>, цунами, приливы и отливы, океанические течения. Изучение Мирового океана.</w:t>
      </w:r>
    </w:p>
    <w:p w:rsidR="00F35CD4" w:rsidRDefault="00F35CD4" w:rsidP="00F35CD4">
      <w:pPr>
        <w:rPr>
          <w:b/>
        </w:rPr>
      </w:pPr>
      <w:r>
        <w:rPr>
          <w:b/>
        </w:rPr>
        <w:t>Воды суши.</w:t>
      </w:r>
      <w:r w:rsidRPr="00180C63">
        <w:t xml:space="preserve"> Подземные</w:t>
      </w:r>
      <w:r>
        <w:t xml:space="preserve"> </w:t>
      </w:r>
      <w:proofErr w:type="gramStart"/>
      <w:r>
        <w:t xml:space="preserve">( </w:t>
      </w:r>
      <w:proofErr w:type="gramEnd"/>
      <w:r>
        <w:t>грунтовые и межпластовые), поверхностные.</w:t>
      </w:r>
    </w:p>
    <w:p w:rsidR="00F35CD4" w:rsidRDefault="00F35CD4" w:rsidP="00F35CD4">
      <w:r>
        <w:rPr>
          <w:b/>
        </w:rPr>
        <w:t xml:space="preserve">Реки, речная система. </w:t>
      </w:r>
      <w:r w:rsidRPr="00180C63">
        <w:t>Элементы</w:t>
      </w:r>
      <w:r>
        <w:t xml:space="preserve"> речной долины, бассейн реки. Водораздел. Питание и режим реки. Реки равнинные и горные</w:t>
      </w:r>
      <w:r w:rsidRPr="00180C63">
        <w:rPr>
          <w:b/>
        </w:rPr>
        <w:t>. Пр</w:t>
      </w:r>
      <w:proofErr w:type="gramStart"/>
      <w:r w:rsidRPr="00180C63">
        <w:rPr>
          <w:b/>
        </w:rPr>
        <w:t>.р</w:t>
      </w:r>
      <w:proofErr w:type="gramEnd"/>
      <w:r w:rsidRPr="00180C63">
        <w:rPr>
          <w:b/>
        </w:rPr>
        <w:t>абота 6.</w:t>
      </w:r>
      <w:r>
        <w:t xml:space="preserve"> Составление описания внутренних вод.</w:t>
      </w:r>
    </w:p>
    <w:p w:rsidR="00F35CD4" w:rsidRDefault="00F35CD4" w:rsidP="00F35CD4">
      <w:r w:rsidRPr="00180C63">
        <w:rPr>
          <w:b/>
        </w:rPr>
        <w:t>Озёра. Ледники. Искусственные водоёмы.</w:t>
      </w:r>
      <w:r>
        <w:rPr>
          <w:b/>
        </w:rPr>
        <w:t xml:space="preserve"> </w:t>
      </w:r>
      <w:r w:rsidRPr="00180C63">
        <w:t>Озёрные котловины</w:t>
      </w:r>
      <w:r>
        <w:t xml:space="preserve"> и их образование, сточные и бессточные, пресные и солёные. Ледники горные и долинные. Искусственные водоёмы: пруды и водохранилища.</w:t>
      </w:r>
    </w:p>
    <w:p w:rsidR="00F35CD4" w:rsidRDefault="00F35CD4" w:rsidP="00F35CD4">
      <w:pPr>
        <w:pStyle w:val="a4"/>
        <w:numPr>
          <w:ilvl w:val="0"/>
          <w:numId w:val="2"/>
        </w:numPr>
        <w:rPr>
          <w:b/>
        </w:rPr>
      </w:pPr>
      <w:r w:rsidRPr="000301B6">
        <w:rPr>
          <w:b/>
        </w:rPr>
        <w:t>Атмосфера 7ч.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Атмосфера – воздушная оболочка Земли. </w:t>
      </w:r>
      <w:r w:rsidRPr="00AF6623">
        <w:t>Состав</w:t>
      </w:r>
      <w:r>
        <w:t xml:space="preserve"> и строение атмосферы. Значение атмосферы для жизни на Земле. Изучение атмосферы.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Атмосферное давление, ветер. </w:t>
      </w:r>
      <w:r w:rsidRPr="00AF6623">
        <w:t xml:space="preserve"> </w:t>
      </w:r>
      <w:r>
        <w:t xml:space="preserve"> </w:t>
      </w:r>
      <w:r w:rsidRPr="00AF6623">
        <w:t>Характеристика</w:t>
      </w:r>
      <w:r>
        <w:rPr>
          <w:b/>
        </w:rPr>
        <w:t xml:space="preserve">  </w:t>
      </w:r>
      <w:r w:rsidRPr="00AF6623">
        <w:t>состояния</w:t>
      </w:r>
      <w:r>
        <w:t xml:space="preserve"> атмосферы: давление, ветер. Измерение приборами</w:t>
      </w:r>
      <w:r w:rsidRPr="00AF6623">
        <w:t xml:space="preserve">  </w:t>
      </w:r>
      <w:r>
        <w:rPr>
          <w:b/>
        </w:rPr>
        <w:t xml:space="preserve"> </w:t>
      </w:r>
      <w:r w:rsidRPr="00AF6623">
        <w:t>давление</w:t>
      </w:r>
      <w:r>
        <w:t>. Как</w:t>
      </w:r>
      <w:r>
        <w:rPr>
          <w:b/>
        </w:rPr>
        <w:t xml:space="preserve">  </w:t>
      </w:r>
      <w:r w:rsidRPr="00FB38DB">
        <w:t>возникает ветер? Виды ветра</w:t>
      </w:r>
      <w:proofErr w:type="gramStart"/>
      <w:r w:rsidRPr="00FB38DB">
        <w:t xml:space="preserve"> ,</w:t>
      </w:r>
      <w:proofErr w:type="gramEnd"/>
      <w:r w:rsidRPr="00FB38DB">
        <w:t xml:space="preserve"> сила  ветра, значение</w:t>
      </w:r>
      <w:r>
        <w:rPr>
          <w:b/>
        </w:rPr>
        <w:t xml:space="preserve">  </w:t>
      </w:r>
      <w:r w:rsidRPr="00FB38DB">
        <w:t>ветра.</w:t>
      </w:r>
      <w:r>
        <w:rPr>
          <w:b/>
        </w:rPr>
        <w:t xml:space="preserve">  Пр. работа 7.</w:t>
      </w:r>
      <w:r w:rsidRPr="00FB38DB">
        <w:t xml:space="preserve"> Составление</w:t>
      </w:r>
      <w:r>
        <w:t xml:space="preserve"> розы ветров.</w:t>
      </w:r>
    </w:p>
    <w:p w:rsidR="00F35CD4" w:rsidRDefault="00F35CD4" w:rsidP="00F35CD4">
      <w:pPr>
        <w:rPr>
          <w:b/>
        </w:rPr>
      </w:pPr>
      <w:r>
        <w:rPr>
          <w:b/>
        </w:rPr>
        <w:t>Способы определения средних температур.</w:t>
      </w:r>
      <w:r w:rsidRPr="00627B4F">
        <w:t xml:space="preserve"> Измерение</w:t>
      </w:r>
      <w:r>
        <w:t xml:space="preserve"> температур воздуха. Суточный</w:t>
      </w:r>
      <w:proofErr w:type="gramStart"/>
      <w:r>
        <w:t xml:space="preserve"> ,</w:t>
      </w:r>
      <w:proofErr w:type="gramEnd"/>
      <w:r>
        <w:t xml:space="preserve"> месячный ход температур. Средние суточные, месячные температуры. Годовой ход  температур. Причины изменения температур. </w:t>
      </w:r>
      <w:r w:rsidRPr="00627B4F">
        <w:rPr>
          <w:b/>
        </w:rPr>
        <w:t>Пр. работа 8.</w:t>
      </w:r>
      <w:r>
        <w:rPr>
          <w:b/>
        </w:rPr>
        <w:t xml:space="preserve"> </w:t>
      </w:r>
      <w:r w:rsidRPr="0052675A">
        <w:t>Построение графика хода температур</w:t>
      </w:r>
      <w:r>
        <w:t xml:space="preserve">  и вычисление средних температур.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Водяной пар в атмосфере. Облака и осадки. </w:t>
      </w:r>
      <w:r w:rsidRPr="00FD5536">
        <w:t>Воздух насыщенный и ненасыщенный</w:t>
      </w:r>
      <w:r>
        <w:t xml:space="preserve">  парами. Туман и облака. Виды атмосферных осадков. Измерения количества атмосферных осадков</w:t>
      </w:r>
      <w:r w:rsidRPr="00FD5536">
        <w:rPr>
          <w:b/>
        </w:rPr>
        <w:t>. Пр.</w:t>
      </w:r>
      <w:r>
        <w:t xml:space="preserve"> </w:t>
      </w:r>
      <w:r w:rsidRPr="00FD5536">
        <w:rPr>
          <w:b/>
        </w:rPr>
        <w:t>работа 9.</w:t>
      </w:r>
      <w:r>
        <w:t xml:space="preserve"> Построение диаграмм количества осадков  по многолетним данным.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Погода. </w:t>
      </w:r>
      <w:r w:rsidRPr="00FD5536">
        <w:t>Что такое погода?</w:t>
      </w:r>
      <w:r>
        <w:t xml:space="preserve"> Её характеристика</w:t>
      </w:r>
      <w:proofErr w:type="gramStart"/>
      <w:r>
        <w:t xml:space="preserve"> .</w:t>
      </w:r>
      <w:proofErr w:type="gramEnd"/>
      <w:r>
        <w:t>Причины изменения погоды. Взаимосвязи  между элементами погоды.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Климат.  </w:t>
      </w:r>
      <w:r w:rsidRPr="002B4689">
        <w:t>Что такое климат?</w:t>
      </w:r>
      <w:r>
        <w:rPr>
          <w:b/>
        </w:rPr>
        <w:t xml:space="preserve"> </w:t>
      </w:r>
      <w:r w:rsidRPr="002B4689">
        <w:t>Его характеристика</w:t>
      </w:r>
      <w:r>
        <w:t>. Описание климата своей местности.</w:t>
      </w:r>
    </w:p>
    <w:p w:rsidR="00F35CD4" w:rsidRDefault="00F35CD4" w:rsidP="00F35CD4">
      <w:r>
        <w:rPr>
          <w:b/>
        </w:rPr>
        <w:t xml:space="preserve">Распределение солнечного света и тепла по Земле. </w:t>
      </w:r>
      <w:r w:rsidRPr="002B4689">
        <w:t>Изменение освещённости</w:t>
      </w:r>
      <w:r>
        <w:t xml:space="preserve"> и нагрева поверхности Земли в течени</w:t>
      </w:r>
      <w:proofErr w:type="gramStart"/>
      <w:r>
        <w:t>и</w:t>
      </w:r>
      <w:proofErr w:type="gramEnd"/>
      <w:r>
        <w:t xml:space="preserve"> года. Причины.</w:t>
      </w:r>
    </w:p>
    <w:p w:rsidR="00F35CD4" w:rsidRDefault="00F35CD4" w:rsidP="00F35CD4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lastRenderedPageBreak/>
        <w:t>Разнообразие и распространение организмов на Земле 1ч.</w:t>
      </w:r>
    </w:p>
    <w:p w:rsidR="00F35CD4" w:rsidRDefault="00F35CD4" w:rsidP="00F35CD4">
      <w:pPr>
        <w:rPr>
          <w:b/>
        </w:rPr>
      </w:pPr>
      <w:r>
        <w:rPr>
          <w:b/>
        </w:rPr>
        <w:t xml:space="preserve">Распространение растений, животных на планете Земля. </w:t>
      </w:r>
      <w:r w:rsidRPr="00151B38">
        <w:t>Распространение</w:t>
      </w:r>
      <w:r>
        <w:t xml:space="preserve"> организмов на Земле. Широтная и высотная зональность. Распространение организмов в Мировом океане. Многообразие организмов в морях и океанах, в атмосфере. </w:t>
      </w:r>
      <w:r w:rsidRPr="00884A21">
        <w:rPr>
          <w:b/>
        </w:rPr>
        <w:t>Пр. работа 10.</w:t>
      </w:r>
      <w:r>
        <w:rPr>
          <w:b/>
        </w:rPr>
        <w:t xml:space="preserve"> </w:t>
      </w:r>
      <w:r w:rsidRPr="00884A21">
        <w:t xml:space="preserve">Описание </w:t>
      </w:r>
      <w:r>
        <w:t>растительного и животного мира, почвы своей местности.</w:t>
      </w:r>
    </w:p>
    <w:p w:rsidR="00F35CD4" w:rsidRDefault="00F35CD4" w:rsidP="00F35CD4">
      <w:pPr>
        <w:pStyle w:val="a4"/>
        <w:numPr>
          <w:ilvl w:val="0"/>
          <w:numId w:val="2"/>
        </w:numPr>
        <w:rPr>
          <w:b/>
        </w:rPr>
      </w:pPr>
      <w:r>
        <w:rPr>
          <w:b/>
        </w:rPr>
        <w:t>Взаимосвязи компонентов природы, природные комплексы 1ч.</w:t>
      </w:r>
    </w:p>
    <w:p w:rsidR="00F35CD4" w:rsidRDefault="00F35CD4" w:rsidP="00F35CD4">
      <w:pPr>
        <w:rPr>
          <w:b/>
        </w:rPr>
      </w:pPr>
      <w:r>
        <w:rPr>
          <w:b/>
        </w:rPr>
        <w:t>Биосфера – часть географической оболочки.</w:t>
      </w:r>
      <w:r w:rsidRPr="00D5086F">
        <w:t xml:space="preserve"> Образование</w:t>
      </w:r>
      <w:r>
        <w:t xml:space="preserve">  единой географической оболочки. Биосфера – часть географической оболочки.</w:t>
      </w:r>
    </w:p>
    <w:p w:rsidR="00F35CD4" w:rsidRDefault="00F35CD4" w:rsidP="00F35CD4">
      <w:pPr>
        <w:rPr>
          <w:b/>
        </w:rPr>
      </w:pPr>
      <w:r>
        <w:rPr>
          <w:b/>
        </w:rPr>
        <w:t>Раздел 3.Население Земли  3ч.</w:t>
      </w:r>
    </w:p>
    <w:p w:rsidR="00F35CD4" w:rsidRDefault="00F35CD4" w:rsidP="00F35CD4">
      <w:pPr>
        <w:pStyle w:val="a4"/>
        <w:numPr>
          <w:ilvl w:val="0"/>
          <w:numId w:val="3"/>
        </w:numPr>
        <w:rPr>
          <w:b/>
        </w:rPr>
      </w:pPr>
      <w:r>
        <w:rPr>
          <w:b/>
        </w:rPr>
        <w:t>Численность населения Земли. Расовый состав.</w:t>
      </w:r>
    </w:p>
    <w:p w:rsidR="00F35CD4" w:rsidRPr="00821B2F" w:rsidRDefault="00F35CD4" w:rsidP="00F35CD4">
      <w:pPr>
        <w:rPr>
          <w:b/>
        </w:rPr>
      </w:pPr>
      <w:r>
        <w:rPr>
          <w:b/>
        </w:rPr>
        <w:t xml:space="preserve">Население Земли. </w:t>
      </w:r>
      <w:r>
        <w:t>Общая численность населения Земли. Человечество – единый биологический вид. Основные человеческие расы, равенство рас.</w:t>
      </w:r>
    </w:p>
    <w:p w:rsidR="00F35CD4" w:rsidRDefault="00F35CD4" w:rsidP="00F35CD4">
      <w:pPr>
        <w:pStyle w:val="a4"/>
        <w:numPr>
          <w:ilvl w:val="0"/>
          <w:numId w:val="3"/>
        </w:numPr>
        <w:rPr>
          <w:b/>
        </w:rPr>
      </w:pPr>
      <w:r>
        <w:rPr>
          <w:b/>
        </w:rPr>
        <w:t>Основные типы населённых пунктов.</w:t>
      </w:r>
    </w:p>
    <w:p w:rsidR="00F35CD4" w:rsidRPr="00821B2F" w:rsidRDefault="00F35CD4" w:rsidP="00F35CD4">
      <w:pPr>
        <w:rPr>
          <w:b/>
        </w:rPr>
      </w:pPr>
      <w:r>
        <w:rPr>
          <w:b/>
        </w:rPr>
        <w:t>Городское и сельское население.</w:t>
      </w:r>
      <w:r w:rsidRPr="00FD573D">
        <w:t xml:space="preserve">  Своеобразие</w:t>
      </w:r>
      <w:r>
        <w:t xml:space="preserve"> географических комплексов, образовавшихся при взаимосвязях. Природные условия, население, его хозяйственная деятельность в своём населённом пункте.</w:t>
      </w:r>
    </w:p>
    <w:p w:rsidR="00F35CD4" w:rsidRDefault="00F35CD4" w:rsidP="00F35CD4">
      <w:pPr>
        <w:pStyle w:val="a4"/>
        <w:numPr>
          <w:ilvl w:val="0"/>
          <w:numId w:val="3"/>
        </w:numPr>
        <w:rPr>
          <w:b/>
        </w:rPr>
      </w:pPr>
      <w:r>
        <w:rPr>
          <w:b/>
        </w:rPr>
        <w:t>Человек – часть биосферы.</w:t>
      </w:r>
    </w:p>
    <w:p w:rsidR="00F35CD4" w:rsidRDefault="00F35CD4" w:rsidP="00F35CD4">
      <w:r>
        <w:rPr>
          <w:b/>
        </w:rPr>
        <w:t xml:space="preserve">Человек и природа. </w:t>
      </w:r>
      <w:r w:rsidRPr="00B173C4">
        <w:t>Человек как часть природы.</w:t>
      </w:r>
      <w:r>
        <w:t xml:space="preserve"> Воздействие человека на биосферу.</w:t>
      </w:r>
    </w:p>
    <w:p w:rsidR="00F35CD4" w:rsidRDefault="00F35CD4" w:rsidP="00F35CD4">
      <w:pPr>
        <w:rPr>
          <w:b/>
        </w:rPr>
      </w:pPr>
      <w:r w:rsidRPr="00292B3F">
        <w:rPr>
          <w:b/>
        </w:rPr>
        <w:t>Раздел 4. Влияние природы на жизнь и здоровье человека.</w:t>
      </w:r>
      <w:r>
        <w:rPr>
          <w:b/>
        </w:rPr>
        <w:t xml:space="preserve"> 2ч.</w:t>
      </w:r>
    </w:p>
    <w:p w:rsidR="00F35CD4" w:rsidRPr="00292B3F" w:rsidRDefault="00F35CD4" w:rsidP="00F35CD4">
      <w:pPr>
        <w:pStyle w:val="a4"/>
        <w:numPr>
          <w:ilvl w:val="0"/>
          <w:numId w:val="4"/>
        </w:numPr>
        <w:rPr>
          <w:b/>
        </w:rPr>
      </w:pPr>
      <w:r>
        <w:rPr>
          <w:b/>
        </w:rPr>
        <w:t xml:space="preserve">Стихийные </w:t>
      </w:r>
      <w:r w:rsidRPr="00292B3F">
        <w:rPr>
          <w:b/>
        </w:rPr>
        <w:t>природные явления</w:t>
      </w:r>
      <w:r>
        <w:rPr>
          <w:b/>
        </w:rPr>
        <w:t xml:space="preserve">. </w:t>
      </w:r>
      <w:r w:rsidRPr="00292B3F">
        <w:t xml:space="preserve"> Влияние</w:t>
      </w:r>
      <w:r>
        <w:rPr>
          <w:b/>
        </w:rPr>
        <w:t xml:space="preserve"> </w:t>
      </w:r>
      <w:r>
        <w:t xml:space="preserve"> природы на жизнь человека.</w:t>
      </w:r>
    </w:p>
    <w:p w:rsidR="00F35CD4" w:rsidRPr="00292B3F" w:rsidRDefault="00F35CD4" w:rsidP="00F35CD4">
      <w:pPr>
        <w:pStyle w:val="a4"/>
        <w:numPr>
          <w:ilvl w:val="0"/>
          <w:numId w:val="4"/>
        </w:numPr>
        <w:rPr>
          <w:b/>
        </w:rPr>
      </w:pPr>
      <w:r w:rsidRPr="00292B3F">
        <w:rPr>
          <w:b/>
        </w:rPr>
        <w:t>Главные</w:t>
      </w:r>
      <w:r>
        <w:rPr>
          <w:b/>
        </w:rPr>
        <w:t xml:space="preserve"> особенности географических комплексов. Обобщение знаний.</w:t>
      </w:r>
      <w:r w:rsidRPr="00292B3F">
        <w:t xml:space="preserve"> Главные</w:t>
      </w:r>
      <w:r>
        <w:t xml:space="preserve"> особенности географических комплексов своей местности как частей географической оболочки. Обобщение знаний.</w:t>
      </w:r>
    </w:p>
    <w:p w:rsidR="00F35CD4" w:rsidRPr="00DF1487" w:rsidRDefault="00F35CD4" w:rsidP="00F35CD4">
      <w:pPr>
        <w:rPr>
          <w:b/>
        </w:rPr>
      </w:pPr>
    </w:p>
    <w:p w:rsidR="00F35CD4" w:rsidRDefault="00F35CD4" w:rsidP="00F35CD4"/>
    <w:p w:rsidR="00F35CD4" w:rsidRDefault="00F35CD4" w:rsidP="00F35CD4"/>
    <w:p w:rsidR="00F35CD4" w:rsidRDefault="00F35CD4" w:rsidP="00F35CD4"/>
    <w:p w:rsidR="00F35CD4" w:rsidRDefault="00F35CD4" w:rsidP="00F35CD4"/>
    <w:p w:rsidR="00F35CD4" w:rsidRDefault="00F35CD4" w:rsidP="00F35CD4"/>
    <w:p w:rsidR="00F35CD4" w:rsidRDefault="00F35CD4" w:rsidP="00F35CD4"/>
    <w:p w:rsidR="00F35CD4" w:rsidRDefault="00F35CD4" w:rsidP="00F35CD4"/>
    <w:p w:rsidR="00F35CD4" w:rsidRDefault="00F35CD4" w:rsidP="00F35CD4"/>
    <w:tbl>
      <w:tblPr>
        <w:tblStyle w:val="a3"/>
        <w:tblW w:w="10069" w:type="dxa"/>
        <w:tblInd w:w="-318" w:type="dxa"/>
        <w:tblLayout w:type="fixed"/>
        <w:tblLook w:val="04A0"/>
      </w:tblPr>
      <w:tblGrid>
        <w:gridCol w:w="1135"/>
        <w:gridCol w:w="992"/>
        <w:gridCol w:w="5387"/>
        <w:gridCol w:w="2555"/>
      </w:tblGrid>
      <w:tr w:rsidR="00F35CD4" w:rsidTr="007C063D">
        <w:trPr>
          <w:trHeight w:val="986"/>
        </w:trPr>
        <w:tc>
          <w:tcPr>
            <w:tcW w:w="1135" w:type="dxa"/>
          </w:tcPr>
          <w:p w:rsidR="00F35CD4" w:rsidRDefault="00F35CD4" w:rsidP="007C063D">
            <w:pPr>
              <w:jc w:val="center"/>
            </w:pPr>
            <w:r>
              <w:lastRenderedPageBreak/>
              <w:t>Дата</w:t>
            </w:r>
          </w:p>
        </w:tc>
        <w:tc>
          <w:tcPr>
            <w:tcW w:w="992" w:type="dxa"/>
          </w:tcPr>
          <w:p w:rsidR="00F35CD4" w:rsidRDefault="00F35CD4" w:rsidP="007C063D">
            <w:pPr>
              <w:jc w:val="center"/>
            </w:pPr>
            <w:r>
              <w:t>№ урока</w:t>
            </w:r>
          </w:p>
        </w:tc>
        <w:tc>
          <w:tcPr>
            <w:tcW w:w="5387" w:type="dxa"/>
          </w:tcPr>
          <w:p w:rsidR="00F35CD4" w:rsidRDefault="00F35CD4" w:rsidP="007C063D">
            <w:pPr>
              <w:jc w:val="center"/>
            </w:pPr>
            <w:r>
              <w:t>Название раздела, тема урока</w:t>
            </w:r>
          </w:p>
        </w:tc>
        <w:tc>
          <w:tcPr>
            <w:tcW w:w="2555" w:type="dxa"/>
          </w:tcPr>
          <w:p w:rsidR="00F35CD4" w:rsidRDefault="00F35CD4" w:rsidP="007C063D">
            <w:pPr>
              <w:jc w:val="center"/>
            </w:pPr>
            <w:r>
              <w:t>Примечание</w:t>
            </w:r>
          </w:p>
        </w:tc>
      </w:tr>
      <w:tr w:rsidR="00F35CD4" w:rsidTr="007C063D">
        <w:trPr>
          <w:trHeight w:val="463"/>
        </w:trPr>
        <w:tc>
          <w:tcPr>
            <w:tcW w:w="10069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F35CD4" w:rsidRDefault="00F35CD4" w:rsidP="007C063D">
            <w:r>
              <w:rPr>
                <w:b/>
              </w:rPr>
              <w:t xml:space="preserve">                                                                    </w:t>
            </w:r>
            <w:r w:rsidRPr="003459B1">
              <w:rPr>
                <w:b/>
              </w:rPr>
              <w:t>Введение 2 ч</w:t>
            </w:r>
          </w:p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</w:t>
            </w:r>
          </w:p>
        </w:tc>
        <w:tc>
          <w:tcPr>
            <w:tcW w:w="5387" w:type="dxa"/>
          </w:tcPr>
          <w:p w:rsidR="00F35CD4" w:rsidRDefault="00F35CD4" w:rsidP="007C063D">
            <w:r>
              <w:t>География – наука о природе Земли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:rsidR="00F35CD4" w:rsidRDefault="00F35CD4" w:rsidP="007C063D"/>
        </w:tc>
      </w:tr>
      <w:tr w:rsidR="00F35CD4" w:rsidTr="007C063D">
        <w:tc>
          <w:tcPr>
            <w:tcW w:w="1135" w:type="dxa"/>
            <w:tcBorders>
              <w:right w:val="single" w:sz="4" w:space="0" w:color="auto"/>
            </w:tcBorders>
          </w:tcPr>
          <w:p w:rsidR="00F35CD4" w:rsidRDefault="00F35CD4" w:rsidP="007C063D"/>
        </w:tc>
        <w:tc>
          <w:tcPr>
            <w:tcW w:w="992" w:type="dxa"/>
            <w:tcBorders>
              <w:right w:val="single" w:sz="4" w:space="0" w:color="auto"/>
            </w:tcBorders>
          </w:tcPr>
          <w:p w:rsidR="00F35CD4" w:rsidRDefault="00F35CD4" w:rsidP="007C063D">
            <w:r>
              <w:t>2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F35CD4" w:rsidRDefault="00F35CD4" w:rsidP="007C063D">
            <w:r>
              <w:t>Земля – планета Солнечной системы.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:rsidR="00F35CD4" w:rsidRDefault="00F35CD4" w:rsidP="007C063D"/>
        </w:tc>
      </w:tr>
      <w:tr w:rsidR="00F35CD4" w:rsidTr="007C063D">
        <w:tc>
          <w:tcPr>
            <w:tcW w:w="10069" w:type="dxa"/>
            <w:gridSpan w:val="4"/>
            <w:tcBorders>
              <w:right w:val="single" w:sz="4" w:space="0" w:color="auto"/>
            </w:tcBorders>
          </w:tcPr>
          <w:p w:rsidR="00F35CD4" w:rsidRPr="004908D8" w:rsidRDefault="00F35CD4" w:rsidP="007C063D">
            <w:pPr>
              <w:rPr>
                <w:b/>
              </w:rPr>
            </w:pPr>
            <w:r>
              <w:rPr>
                <w:b/>
              </w:rPr>
              <w:t xml:space="preserve">                                      </w:t>
            </w:r>
            <w:r w:rsidRPr="004908D8">
              <w:rPr>
                <w:b/>
              </w:rPr>
              <w:t xml:space="preserve">Раздел 1. Виды </w:t>
            </w:r>
            <w:r>
              <w:rPr>
                <w:b/>
              </w:rPr>
              <w:t>изображений земной поверхности 6</w:t>
            </w:r>
            <w:r w:rsidRPr="004908D8">
              <w:rPr>
                <w:b/>
              </w:rPr>
              <w:t xml:space="preserve"> ч </w:t>
            </w:r>
          </w:p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3</w:t>
            </w:r>
          </w:p>
        </w:tc>
        <w:tc>
          <w:tcPr>
            <w:tcW w:w="5387" w:type="dxa"/>
          </w:tcPr>
          <w:p w:rsidR="00F35CD4" w:rsidRPr="00931C6B" w:rsidRDefault="00F35CD4" w:rsidP="007C063D">
            <w:pPr>
              <w:rPr>
                <w:b/>
              </w:rPr>
            </w:pPr>
            <w:r w:rsidRPr="00931C6B">
              <w:rPr>
                <w:b/>
              </w:rPr>
              <w:t>Тема 1. План местности.</w:t>
            </w:r>
          </w:p>
          <w:p w:rsidR="00F35CD4" w:rsidRDefault="00F35CD4" w:rsidP="007C063D">
            <w:r>
              <w:t xml:space="preserve">Условные знаки, масштаб  </w:t>
            </w:r>
          </w:p>
          <w:p w:rsidR="00F35CD4" w:rsidRDefault="00F35CD4" w:rsidP="007C063D"/>
        </w:tc>
        <w:tc>
          <w:tcPr>
            <w:tcW w:w="2555" w:type="dxa"/>
            <w:tcBorders>
              <w:right w:val="single" w:sz="4" w:space="0" w:color="auto"/>
            </w:tcBorders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4</w:t>
            </w:r>
          </w:p>
        </w:tc>
        <w:tc>
          <w:tcPr>
            <w:tcW w:w="5387" w:type="dxa"/>
          </w:tcPr>
          <w:p w:rsidR="00F35CD4" w:rsidRDefault="00F35CD4" w:rsidP="007C063D">
            <w:r>
              <w:t xml:space="preserve">Стороны горизонта на местности и на плане.  </w:t>
            </w:r>
          </w:p>
          <w:p w:rsidR="00F35CD4" w:rsidRDefault="00F35CD4" w:rsidP="007C063D">
            <w:r w:rsidRPr="002037C3">
              <w:rPr>
                <w:b/>
              </w:rPr>
              <w:t>Пр. работа  1</w:t>
            </w:r>
            <w:r>
              <w:t>..«Определение направлений и азимута по плану местности»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5</w:t>
            </w:r>
          </w:p>
        </w:tc>
        <w:tc>
          <w:tcPr>
            <w:tcW w:w="5387" w:type="dxa"/>
          </w:tcPr>
          <w:p w:rsidR="00F35CD4" w:rsidRDefault="00F35CD4" w:rsidP="007C063D">
            <w:r>
              <w:t>Относительная и абсолютная высота точки местности</w:t>
            </w:r>
          </w:p>
          <w:p w:rsidR="00F35CD4" w:rsidRDefault="00F35CD4" w:rsidP="007C063D">
            <w:r w:rsidRPr="002037C3">
              <w:rPr>
                <w:b/>
              </w:rPr>
              <w:t>Пр. работа 2.</w:t>
            </w:r>
            <w:r>
              <w:t xml:space="preserve"> «Определение относительной высоты с помощью нивелира»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6</w:t>
            </w:r>
          </w:p>
        </w:tc>
        <w:tc>
          <w:tcPr>
            <w:tcW w:w="5387" w:type="dxa"/>
          </w:tcPr>
          <w:p w:rsidR="00F35CD4" w:rsidRDefault="00F35CD4" w:rsidP="007C063D">
            <w:r>
              <w:t>Определение (примерно) местонахождения своей школы</w:t>
            </w:r>
          </w:p>
          <w:p w:rsidR="00F35CD4" w:rsidRDefault="00F35CD4" w:rsidP="007C063D">
            <w:r w:rsidRPr="002037C3">
              <w:rPr>
                <w:b/>
              </w:rPr>
              <w:t>Пр. работа 3</w:t>
            </w:r>
            <w:r>
              <w:rPr>
                <w:b/>
              </w:rPr>
              <w:t>.</w:t>
            </w:r>
            <w:r>
              <w:t>«Изображение плана школы в масштабе».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7</w:t>
            </w:r>
          </w:p>
        </w:tc>
        <w:tc>
          <w:tcPr>
            <w:tcW w:w="5387" w:type="dxa"/>
          </w:tcPr>
          <w:p w:rsidR="00F35CD4" w:rsidRPr="00931C6B" w:rsidRDefault="00F35CD4" w:rsidP="007C063D">
            <w:pPr>
              <w:rPr>
                <w:b/>
              </w:rPr>
            </w:pPr>
            <w:r w:rsidRPr="00931C6B">
              <w:rPr>
                <w:b/>
              </w:rPr>
              <w:t>Тема 2. Географическая карта.</w:t>
            </w:r>
          </w:p>
          <w:p w:rsidR="00F35CD4" w:rsidRDefault="00F35CD4" w:rsidP="007C063D">
            <w:r>
              <w:t xml:space="preserve">Градусная сеть на глобусе и на карте. 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8</w:t>
            </w:r>
          </w:p>
        </w:tc>
        <w:tc>
          <w:tcPr>
            <w:tcW w:w="5387" w:type="dxa"/>
          </w:tcPr>
          <w:p w:rsidR="00F35CD4" w:rsidRDefault="00F35CD4" w:rsidP="007C063D">
            <w:r>
              <w:t>Географические координаты (широта и долгота)</w:t>
            </w:r>
          </w:p>
          <w:p w:rsidR="00F35CD4" w:rsidRDefault="00F35CD4" w:rsidP="007C063D">
            <w:r w:rsidRPr="002037C3">
              <w:rPr>
                <w:b/>
              </w:rPr>
              <w:t>Пр. работа</w:t>
            </w:r>
            <w:r>
              <w:rPr>
                <w:b/>
              </w:rPr>
              <w:t xml:space="preserve"> </w:t>
            </w:r>
            <w:r w:rsidRPr="002037C3">
              <w:rPr>
                <w:b/>
              </w:rPr>
              <w:t>4</w:t>
            </w:r>
            <w:r>
              <w:rPr>
                <w:b/>
              </w:rPr>
              <w:t>.</w:t>
            </w:r>
            <w:r>
              <w:t xml:space="preserve"> «Определение географических координат объектов».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 w:rsidRPr="00931C6B">
              <w:rPr>
                <w:b/>
              </w:rPr>
              <w:t>Раздел 2. Строение Земли. Земные оболочки 21 ч</w:t>
            </w:r>
          </w:p>
        </w:tc>
      </w:tr>
      <w:tr w:rsidR="00F35CD4" w:rsidTr="007C063D"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 w:rsidRPr="00931C6B">
              <w:rPr>
                <w:b/>
              </w:rPr>
              <w:t>Тема</w:t>
            </w:r>
            <w:r>
              <w:rPr>
                <w:b/>
              </w:rPr>
              <w:t xml:space="preserve"> </w:t>
            </w:r>
            <w:r w:rsidRPr="00931C6B">
              <w:rPr>
                <w:b/>
              </w:rPr>
              <w:t>1. Литосфера</w:t>
            </w:r>
            <w:r>
              <w:rPr>
                <w:b/>
              </w:rPr>
              <w:t xml:space="preserve"> 6 ч.</w:t>
            </w:r>
          </w:p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9</w:t>
            </w:r>
          </w:p>
        </w:tc>
        <w:tc>
          <w:tcPr>
            <w:tcW w:w="5387" w:type="dxa"/>
          </w:tcPr>
          <w:p w:rsidR="00F35CD4" w:rsidRDefault="00F35CD4" w:rsidP="007C063D">
            <w:r>
              <w:t xml:space="preserve">Земля и её внутреннее строение 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10</w:t>
            </w:r>
          </w:p>
        </w:tc>
        <w:tc>
          <w:tcPr>
            <w:tcW w:w="5387" w:type="dxa"/>
          </w:tcPr>
          <w:p w:rsidR="00F35CD4" w:rsidRDefault="00F35CD4" w:rsidP="007C063D">
            <w:r>
              <w:t>Движение земной коры, вулканы.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11</w:t>
            </w:r>
          </w:p>
        </w:tc>
        <w:tc>
          <w:tcPr>
            <w:tcW w:w="5387" w:type="dxa"/>
          </w:tcPr>
          <w:p w:rsidR="00F35CD4" w:rsidRDefault="00F35CD4" w:rsidP="007C063D">
            <w:r>
              <w:t>Основные формы рельефа земной поверхности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12</w:t>
            </w:r>
          </w:p>
        </w:tc>
        <w:tc>
          <w:tcPr>
            <w:tcW w:w="5387" w:type="dxa"/>
          </w:tcPr>
          <w:p w:rsidR="00F35CD4" w:rsidRDefault="00F35CD4" w:rsidP="007C063D">
            <w:r>
              <w:t>Горы суши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13</w:t>
            </w:r>
          </w:p>
        </w:tc>
        <w:tc>
          <w:tcPr>
            <w:tcW w:w="5387" w:type="dxa"/>
          </w:tcPr>
          <w:p w:rsidR="00F35CD4" w:rsidRDefault="00F35CD4" w:rsidP="007C063D">
            <w:r>
              <w:t>Равнины суши</w:t>
            </w:r>
          </w:p>
          <w:p w:rsidR="00F35CD4" w:rsidRDefault="00F35CD4" w:rsidP="007C063D">
            <w:r w:rsidRPr="002037C3">
              <w:rPr>
                <w:b/>
              </w:rPr>
              <w:t>Пр. работа 5</w:t>
            </w:r>
            <w:r>
              <w:t>. «Составление описания форм рельефа»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14</w:t>
            </w:r>
          </w:p>
        </w:tc>
        <w:tc>
          <w:tcPr>
            <w:tcW w:w="5387" w:type="dxa"/>
          </w:tcPr>
          <w:p w:rsidR="00F35CD4" w:rsidRDefault="00F35CD4" w:rsidP="007C063D">
            <w:r>
              <w:t>Рельеф дна Мирового океана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>
              <w:rPr>
                <w:b/>
              </w:rPr>
              <w:t xml:space="preserve">Тема 2. Гидросфера  7 </w:t>
            </w:r>
            <w:r w:rsidRPr="00F615BE">
              <w:rPr>
                <w:b/>
              </w:rPr>
              <w:t>ч</w:t>
            </w:r>
          </w:p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15</w:t>
            </w:r>
          </w:p>
        </w:tc>
        <w:tc>
          <w:tcPr>
            <w:tcW w:w="5387" w:type="dxa"/>
          </w:tcPr>
          <w:p w:rsidR="00F35CD4" w:rsidRDefault="00F35CD4" w:rsidP="007C063D">
            <w:r>
              <w:t>Что такое гидросфера.  Свойства воды.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16</w:t>
            </w:r>
          </w:p>
        </w:tc>
        <w:tc>
          <w:tcPr>
            <w:tcW w:w="5387" w:type="dxa"/>
          </w:tcPr>
          <w:p w:rsidR="00F35CD4" w:rsidRDefault="00F35CD4" w:rsidP="007C063D">
            <w:r>
              <w:t>Мировой океан – основная часть гидросферы.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17</w:t>
            </w:r>
          </w:p>
        </w:tc>
        <w:tc>
          <w:tcPr>
            <w:tcW w:w="5387" w:type="dxa"/>
          </w:tcPr>
          <w:p w:rsidR="00F35CD4" w:rsidRDefault="00F35CD4" w:rsidP="007C063D">
            <w:r>
              <w:t>Свойства вод Мирового океана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18</w:t>
            </w:r>
          </w:p>
        </w:tc>
        <w:tc>
          <w:tcPr>
            <w:tcW w:w="5387" w:type="dxa"/>
          </w:tcPr>
          <w:p w:rsidR="00F35CD4" w:rsidRDefault="00F35CD4" w:rsidP="007C063D">
            <w:r>
              <w:t>Движение вод. Изучение Мирового океана.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19</w:t>
            </w:r>
          </w:p>
        </w:tc>
        <w:tc>
          <w:tcPr>
            <w:tcW w:w="5387" w:type="dxa"/>
          </w:tcPr>
          <w:p w:rsidR="00F35CD4" w:rsidRDefault="00F35CD4" w:rsidP="007C063D">
            <w:r>
              <w:t>Воды суши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20</w:t>
            </w:r>
          </w:p>
        </w:tc>
        <w:tc>
          <w:tcPr>
            <w:tcW w:w="5387" w:type="dxa"/>
          </w:tcPr>
          <w:p w:rsidR="00F35CD4" w:rsidRDefault="00F35CD4" w:rsidP="007C063D">
            <w:r>
              <w:t>Реки, речная система.</w:t>
            </w:r>
          </w:p>
          <w:p w:rsidR="00F35CD4" w:rsidRDefault="00F35CD4" w:rsidP="007C063D">
            <w:r w:rsidRPr="002037C3">
              <w:rPr>
                <w:b/>
              </w:rPr>
              <w:t>Пр</w:t>
            </w:r>
            <w:proofErr w:type="gramStart"/>
            <w:r w:rsidRPr="002037C3">
              <w:rPr>
                <w:b/>
              </w:rPr>
              <w:t>.р</w:t>
            </w:r>
            <w:proofErr w:type="gramEnd"/>
            <w:r w:rsidRPr="002037C3">
              <w:rPr>
                <w:b/>
              </w:rPr>
              <w:t>абота 6.</w:t>
            </w:r>
            <w:r>
              <w:t xml:space="preserve"> «Составление описания внутренних вод»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21</w:t>
            </w:r>
          </w:p>
        </w:tc>
        <w:tc>
          <w:tcPr>
            <w:tcW w:w="5387" w:type="dxa"/>
          </w:tcPr>
          <w:p w:rsidR="00F35CD4" w:rsidRDefault="00F35CD4" w:rsidP="007C063D">
            <w:r>
              <w:t xml:space="preserve">Озёра. Ледники. Искусственные водоёмы. 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 w:rsidRPr="007A2FE1">
              <w:rPr>
                <w:b/>
              </w:rPr>
              <w:t>Тема 3.  Атмосфера</w:t>
            </w:r>
            <w:r>
              <w:rPr>
                <w:b/>
              </w:rPr>
              <w:t xml:space="preserve"> 7</w:t>
            </w:r>
            <w:r w:rsidRPr="007A2FE1">
              <w:rPr>
                <w:b/>
              </w:rPr>
              <w:t xml:space="preserve"> ч</w:t>
            </w:r>
          </w:p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22</w:t>
            </w:r>
          </w:p>
        </w:tc>
        <w:tc>
          <w:tcPr>
            <w:tcW w:w="5387" w:type="dxa"/>
          </w:tcPr>
          <w:p w:rsidR="00F35CD4" w:rsidRDefault="00F35CD4" w:rsidP="007C063D">
            <w:r>
              <w:t>Атмосфера – воздушная оболочка Земли.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23</w:t>
            </w:r>
          </w:p>
        </w:tc>
        <w:tc>
          <w:tcPr>
            <w:tcW w:w="5387" w:type="dxa"/>
          </w:tcPr>
          <w:p w:rsidR="00F35CD4" w:rsidRDefault="00F35CD4" w:rsidP="007C063D">
            <w:r>
              <w:t xml:space="preserve"> Атмосферное давление, ветер</w:t>
            </w:r>
          </w:p>
          <w:p w:rsidR="00F35CD4" w:rsidRDefault="00F35CD4" w:rsidP="007C063D">
            <w:r w:rsidRPr="002037C3">
              <w:rPr>
                <w:b/>
              </w:rPr>
              <w:t>Пр</w:t>
            </w:r>
            <w:proofErr w:type="gramStart"/>
            <w:r w:rsidRPr="002037C3">
              <w:rPr>
                <w:b/>
              </w:rPr>
              <w:t>.р</w:t>
            </w:r>
            <w:proofErr w:type="gramEnd"/>
            <w:r w:rsidRPr="002037C3">
              <w:rPr>
                <w:b/>
              </w:rPr>
              <w:t>абота 7.</w:t>
            </w:r>
            <w:r>
              <w:t xml:space="preserve"> «Построение розы ветров»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24</w:t>
            </w:r>
          </w:p>
        </w:tc>
        <w:tc>
          <w:tcPr>
            <w:tcW w:w="5387" w:type="dxa"/>
          </w:tcPr>
          <w:p w:rsidR="00F35CD4" w:rsidRDefault="00F35CD4" w:rsidP="007C063D">
            <w:r>
              <w:t>Способы определения средних температур, количество осадков.</w:t>
            </w:r>
          </w:p>
          <w:p w:rsidR="00F35CD4" w:rsidRDefault="00F35CD4" w:rsidP="007C063D">
            <w:r w:rsidRPr="002037C3">
              <w:rPr>
                <w:b/>
              </w:rPr>
              <w:t>Пр. работа 8.</w:t>
            </w:r>
            <w:r>
              <w:t xml:space="preserve"> «Построение графика хода температур и вычисление средних температур» 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25</w:t>
            </w:r>
          </w:p>
        </w:tc>
        <w:tc>
          <w:tcPr>
            <w:tcW w:w="5387" w:type="dxa"/>
          </w:tcPr>
          <w:p w:rsidR="00F35CD4" w:rsidRDefault="00F35CD4" w:rsidP="007C063D">
            <w:r>
              <w:t xml:space="preserve">Водяной пар в атмосфере. Облака и осадки. </w:t>
            </w:r>
            <w:r w:rsidRPr="00FD5536">
              <w:rPr>
                <w:b/>
              </w:rPr>
              <w:t>Пр.</w:t>
            </w:r>
            <w:r w:rsidR="007C5E9F">
              <w:rPr>
                <w:b/>
              </w:rPr>
              <w:t xml:space="preserve"> </w:t>
            </w:r>
            <w:r w:rsidRPr="00FD5536">
              <w:rPr>
                <w:b/>
              </w:rPr>
              <w:t>работа 9.</w:t>
            </w:r>
            <w:r>
              <w:t xml:space="preserve"> « Построение диаграмм количества осадков по многолетним данным»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26</w:t>
            </w:r>
          </w:p>
        </w:tc>
        <w:tc>
          <w:tcPr>
            <w:tcW w:w="5387" w:type="dxa"/>
          </w:tcPr>
          <w:p w:rsidR="00F35CD4" w:rsidRDefault="00F35CD4" w:rsidP="007C063D">
            <w:r>
              <w:t>Погода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27</w:t>
            </w:r>
          </w:p>
        </w:tc>
        <w:tc>
          <w:tcPr>
            <w:tcW w:w="5387" w:type="dxa"/>
          </w:tcPr>
          <w:p w:rsidR="00F35CD4" w:rsidRDefault="00F35CD4" w:rsidP="007C063D">
            <w:r>
              <w:t>Климат.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rPr>
          <w:trHeight w:val="860"/>
        </w:trPr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28</w:t>
            </w:r>
          </w:p>
        </w:tc>
        <w:tc>
          <w:tcPr>
            <w:tcW w:w="5387" w:type="dxa"/>
          </w:tcPr>
          <w:p w:rsidR="00F35CD4" w:rsidRDefault="00F35CD4" w:rsidP="007C063D">
            <w:r>
              <w:t>Распределение солнечного света и тепла  по Земле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rPr>
          <w:trHeight w:val="505"/>
        </w:trPr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 w:rsidRPr="004908D8">
              <w:rPr>
                <w:b/>
              </w:rPr>
              <w:t>Тема 4. Разнообразие и распространение организмов на Земле</w:t>
            </w:r>
            <w:r>
              <w:rPr>
                <w:b/>
              </w:rPr>
              <w:t xml:space="preserve"> 1 ч</w:t>
            </w:r>
          </w:p>
        </w:tc>
      </w:tr>
      <w:tr w:rsidR="00F35CD4" w:rsidTr="007C063D">
        <w:trPr>
          <w:trHeight w:val="426"/>
        </w:trPr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29</w:t>
            </w:r>
          </w:p>
        </w:tc>
        <w:tc>
          <w:tcPr>
            <w:tcW w:w="5387" w:type="dxa"/>
          </w:tcPr>
          <w:p w:rsidR="00F35CD4" w:rsidRDefault="00F35CD4" w:rsidP="007C063D">
            <w:r>
              <w:t xml:space="preserve">Разнообразие растений, животных на планете Земля. </w:t>
            </w:r>
          </w:p>
          <w:p w:rsidR="00F35CD4" w:rsidRDefault="00F35CD4" w:rsidP="007C063D">
            <w:r w:rsidRPr="002037C3">
              <w:rPr>
                <w:b/>
              </w:rPr>
              <w:t>Пр. работа 10</w:t>
            </w:r>
            <w:r>
              <w:t>«Описание растительного и животного мира, почв своей местности»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rPr>
          <w:trHeight w:val="426"/>
        </w:trPr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 w:rsidRPr="00421029">
              <w:rPr>
                <w:b/>
              </w:rPr>
              <w:t>Тема 5. Взаимосвязи компонентов природы, природные комплексы</w:t>
            </w:r>
            <w:r>
              <w:rPr>
                <w:b/>
              </w:rPr>
              <w:t xml:space="preserve"> 1 ч</w:t>
            </w:r>
          </w:p>
        </w:tc>
      </w:tr>
      <w:tr w:rsidR="00F35CD4" w:rsidTr="007C063D">
        <w:trPr>
          <w:trHeight w:val="426"/>
        </w:trPr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30</w:t>
            </w:r>
          </w:p>
        </w:tc>
        <w:tc>
          <w:tcPr>
            <w:tcW w:w="5387" w:type="dxa"/>
          </w:tcPr>
          <w:p w:rsidR="00F35CD4" w:rsidRDefault="00F35CD4" w:rsidP="007C063D">
            <w:r>
              <w:t>Биосфера – часть географической оболочки.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rPr>
          <w:trHeight w:val="426"/>
        </w:trPr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>
              <w:rPr>
                <w:b/>
              </w:rPr>
              <w:t>Раздел 3. Население Земли 3</w:t>
            </w:r>
            <w:r w:rsidRPr="00421029">
              <w:rPr>
                <w:b/>
              </w:rPr>
              <w:t xml:space="preserve"> ч</w:t>
            </w:r>
          </w:p>
        </w:tc>
      </w:tr>
      <w:tr w:rsidR="00F35CD4" w:rsidTr="007C063D">
        <w:trPr>
          <w:trHeight w:val="426"/>
        </w:trPr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 w:rsidRPr="000A79C2">
              <w:rPr>
                <w:b/>
              </w:rPr>
              <w:t>Тема 1. Численность населения земли. Расовый состав.</w:t>
            </w:r>
          </w:p>
        </w:tc>
      </w:tr>
      <w:tr w:rsidR="00F35CD4" w:rsidTr="007C063D">
        <w:trPr>
          <w:trHeight w:val="426"/>
        </w:trPr>
        <w:tc>
          <w:tcPr>
            <w:tcW w:w="1135" w:type="dxa"/>
          </w:tcPr>
          <w:p w:rsidR="00F35CD4" w:rsidRDefault="00F35CD4" w:rsidP="007C063D"/>
        </w:tc>
        <w:tc>
          <w:tcPr>
            <w:tcW w:w="992" w:type="dxa"/>
          </w:tcPr>
          <w:p w:rsidR="00F35CD4" w:rsidRDefault="00F35CD4" w:rsidP="007C063D">
            <w:r>
              <w:t>31</w:t>
            </w:r>
          </w:p>
        </w:tc>
        <w:tc>
          <w:tcPr>
            <w:tcW w:w="5387" w:type="dxa"/>
          </w:tcPr>
          <w:p w:rsidR="00F35CD4" w:rsidRDefault="00F35CD4" w:rsidP="007C063D">
            <w:r>
              <w:t xml:space="preserve"> Население Земли.</w:t>
            </w:r>
          </w:p>
        </w:tc>
        <w:tc>
          <w:tcPr>
            <w:tcW w:w="2555" w:type="dxa"/>
          </w:tcPr>
          <w:p w:rsidR="00F35CD4" w:rsidRDefault="00F35CD4" w:rsidP="007C063D"/>
        </w:tc>
      </w:tr>
      <w:tr w:rsidR="00F35CD4" w:rsidTr="007C063D">
        <w:trPr>
          <w:trHeight w:val="426"/>
        </w:trPr>
        <w:tc>
          <w:tcPr>
            <w:tcW w:w="10069" w:type="dxa"/>
            <w:gridSpan w:val="4"/>
          </w:tcPr>
          <w:p w:rsidR="00F35CD4" w:rsidRDefault="00F35CD4" w:rsidP="007C063D">
            <w:pPr>
              <w:jc w:val="center"/>
            </w:pPr>
            <w:r w:rsidRPr="000A79C2">
              <w:rPr>
                <w:b/>
              </w:rPr>
              <w:t>Тема 2. Основные типы населённых пунктов</w:t>
            </w:r>
          </w:p>
        </w:tc>
      </w:tr>
      <w:tr w:rsidR="00F35CD4" w:rsidTr="007C063D">
        <w:trPr>
          <w:trHeight w:val="426"/>
        </w:trPr>
        <w:tc>
          <w:tcPr>
            <w:tcW w:w="1135" w:type="dxa"/>
          </w:tcPr>
          <w:p w:rsidR="00F35CD4" w:rsidRPr="00E423F3" w:rsidRDefault="00F35CD4" w:rsidP="007C063D"/>
        </w:tc>
        <w:tc>
          <w:tcPr>
            <w:tcW w:w="992" w:type="dxa"/>
          </w:tcPr>
          <w:p w:rsidR="00F35CD4" w:rsidRPr="00E423F3" w:rsidRDefault="00F35CD4" w:rsidP="007C063D">
            <w:r w:rsidRPr="00E423F3">
              <w:t>32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F35CD4" w:rsidRPr="00E423F3" w:rsidRDefault="00F35CD4" w:rsidP="007C063D">
            <w:r w:rsidRPr="00E423F3">
              <w:t>Городские</w:t>
            </w:r>
            <w:r>
              <w:t xml:space="preserve"> и сельские поселения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F35CD4" w:rsidRPr="00E423F3" w:rsidRDefault="00F35CD4" w:rsidP="007C063D">
            <w:r>
              <w:t>.</w:t>
            </w:r>
          </w:p>
        </w:tc>
      </w:tr>
      <w:tr w:rsidR="00F35CD4" w:rsidTr="007C063D">
        <w:trPr>
          <w:trHeight w:val="419"/>
        </w:trPr>
        <w:tc>
          <w:tcPr>
            <w:tcW w:w="10069" w:type="dxa"/>
            <w:gridSpan w:val="4"/>
          </w:tcPr>
          <w:p w:rsidR="00F35CD4" w:rsidRPr="000A79C2" w:rsidRDefault="00F35CD4" w:rsidP="007C063D">
            <w:pPr>
              <w:jc w:val="center"/>
              <w:rPr>
                <w:b/>
              </w:rPr>
            </w:pPr>
            <w:r>
              <w:rPr>
                <w:b/>
              </w:rPr>
              <w:t>Тема 3. Человек – часть биосферы</w:t>
            </w:r>
          </w:p>
        </w:tc>
      </w:tr>
      <w:tr w:rsidR="00F35CD4" w:rsidTr="007C063D">
        <w:trPr>
          <w:trHeight w:val="426"/>
        </w:trPr>
        <w:tc>
          <w:tcPr>
            <w:tcW w:w="1135" w:type="dxa"/>
          </w:tcPr>
          <w:p w:rsidR="00F35CD4" w:rsidRPr="00AE4215" w:rsidRDefault="00F35CD4" w:rsidP="007C063D"/>
        </w:tc>
        <w:tc>
          <w:tcPr>
            <w:tcW w:w="992" w:type="dxa"/>
          </w:tcPr>
          <w:p w:rsidR="00F35CD4" w:rsidRPr="00AE4215" w:rsidRDefault="00F35CD4" w:rsidP="007C063D">
            <w:r w:rsidRPr="00AE4215">
              <w:t>33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F35CD4" w:rsidRPr="00AE4215" w:rsidRDefault="00F35CD4" w:rsidP="007C063D">
            <w:r>
              <w:t>Человек и природа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F35CD4" w:rsidRPr="00AE4215" w:rsidRDefault="00F35CD4" w:rsidP="007C063D"/>
        </w:tc>
      </w:tr>
      <w:tr w:rsidR="00F35CD4" w:rsidTr="007C063D">
        <w:trPr>
          <w:trHeight w:val="426"/>
        </w:trPr>
        <w:tc>
          <w:tcPr>
            <w:tcW w:w="10069" w:type="dxa"/>
            <w:gridSpan w:val="4"/>
          </w:tcPr>
          <w:p w:rsidR="00F35CD4" w:rsidRPr="000A79C2" w:rsidRDefault="00F35CD4" w:rsidP="007C063D">
            <w:pPr>
              <w:jc w:val="center"/>
              <w:rPr>
                <w:b/>
              </w:rPr>
            </w:pPr>
            <w:r>
              <w:rPr>
                <w:b/>
              </w:rPr>
              <w:t>Раздел 4. Влияние природы на жизнь и здоровье человека  2ч</w:t>
            </w:r>
          </w:p>
        </w:tc>
      </w:tr>
      <w:tr w:rsidR="00F35CD4" w:rsidTr="007C063D">
        <w:trPr>
          <w:trHeight w:val="426"/>
        </w:trPr>
        <w:tc>
          <w:tcPr>
            <w:tcW w:w="1135" w:type="dxa"/>
          </w:tcPr>
          <w:p w:rsidR="00F35CD4" w:rsidRPr="00AE4215" w:rsidRDefault="00F35CD4" w:rsidP="007C063D"/>
        </w:tc>
        <w:tc>
          <w:tcPr>
            <w:tcW w:w="992" w:type="dxa"/>
          </w:tcPr>
          <w:p w:rsidR="00F35CD4" w:rsidRPr="00AE4215" w:rsidRDefault="00F35CD4" w:rsidP="007C063D">
            <w:r w:rsidRPr="00AE4215">
              <w:t>34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F35CD4" w:rsidRPr="00AE4215" w:rsidRDefault="00F35CD4" w:rsidP="007C063D">
            <w:r w:rsidRPr="00AE4215">
              <w:t xml:space="preserve">Стихийные природные </w:t>
            </w:r>
            <w:r>
              <w:t xml:space="preserve"> явления.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F35CD4" w:rsidRPr="00AE4215" w:rsidRDefault="00F35CD4" w:rsidP="007C063D"/>
        </w:tc>
      </w:tr>
      <w:tr w:rsidR="00F35CD4" w:rsidTr="007C063D">
        <w:trPr>
          <w:trHeight w:val="426"/>
        </w:trPr>
        <w:tc>
          <w:tcPr>
            <w:tcW w:w="1135" w:type="dxa"/>
          </w:tcPr>
          <w:p w:rsidR="00F35CD4" w:rsidRPr="00AE4215" w:rsidRDefault="00F35CD4" w:rsidP="007C063D"/>
        </w:tc>
        <w:tc>
          <w:tcPr>
            <w:tcW w:w="992" w:type="dxa"/>
          </w:tcPr>
          <w:p w:rsidR="00F35CD4" w:rsidRPr="00AE4215" w:rsidRDefault="00F35CD4" w:rsidP="007C063D">
            <w:r w:rsidRPr="00AE4215">
              <w:t>35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F35CD4" w:rsidRDefault="00F35CD4" w:rsidP="007C063D">
            <w:r w:rsidRPr="00AE4215">
              <w:t>Главные</w:t>
            </w:r>
            <w:r>
              <w:t xml:space="preserve"> особенности </w:t>
            </w:r>
            <w:proofErr w:type="gramStart"/>
            <w:r>
              <w:t>географических</w:t>
            </w:r>
            <w:proofErr w:type="gramEnd"/>
          </w:p>
          <w:p w:rsidR="00F35CD4" w:rsidRPr="00AE4215" w:rsidRDefault="00F35CD4" w:rsidP="007C063D">
            <w:r>
              <w:t>комплексов. Обобщение знаний.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F35CD4" w:rsidRDefault="00F35CD4" w:rsidP="007C063D"/>
          <w:p w:rsidR="00F35CD4" w:rsidRDefault="00F35CD4" w:rsidP="007C063D"/>
          <w:p w:rsidR="00F35CD4" w:rsidRPr="00AE4215" w:rsidRDefault="00F35CD4" w:rsidP="007C063D"/>
        </w:tc>
      </w:tr>
    </w:tbl>
    <w:p w:rsidR="00F35CD4" w:rsidRDefault="00F35CD4" w:rsidP="00F35CD4"/>
    <w:p w:rsidR="00373CEE" w:rsidRDefault="00373CEE" w:rsidP="00F35CD4"/>
    <w:p w:rsidR="00373CEE" w:rsidRDefault="00373CEE" w:rsidP="00373CEE">
      <w:pPr>
        <w:rPr>
          <w:b/>
        </w:rPr>
      </w:pPr>
      <w:r w:rsidRPr="00E12309">
        <w:rPr>
          <w:b/>
        </w:rPr>
        <w:t>Критерии оценки учебной деятельности по географии</w:t>
      </w:r>
    </w:p>
    <w:p w:rsidR="00373CEE" w:rsidRDefault="00373CEE" w:rsidP="00373CEE">
      <w:r>
        <w:rPr>
          <w:b/>
        </w:rPr>
        <w:t xml:space="preserve">Устный ответ: оценка «5» </w:t>
      </w:r>
      <w:r w:rsidRPr="00E12309">
        <w:t>ставится, если ученик:</w:t>
      </w:r>
      <w:r>
        <w:t xml:space="preserve"> показывает полные и глубокие знания, понимания всего объёма программного материала; полное понимание сущности рассматриваемых понятий, явлений и материала, использование географических терминов. Самостоятельно использовать наглядные пособия, справочные материалы, учебник, дополнительную литературу.</w:t>
      </w:r>
    </w:p>
    <w:p w:rsidR="00373CEE" w:rsidRDefault="00373CEE" w:rsidP="00373CEE">
      <w:r w:rsidRPr="00AA259A">
        <w:rPr>
          <w:b/>
        </w:rPr>
        <w:t>Оценка «4»</w:t>
      </w:r>
      <w:r>
        <w:rPr>
          <w:b/>
        </w:rPr>
        <w:t xml:space="preserve">  </w:t>
      </w:r>
      <w:r w:rsidRPr="00AA259A">
        <w:t>ставится, если ученик показывает знания всего изучаемого материала, даёт полный</w:t>
      </w:r>
      <w:r>
        <w:rPr>
          <w:b/>
        </w:rPr>
        <w:t xml:space="preserve"> </w:t>
      </w:r>
      <w:r w:rsidRPr="00AA259A">
        <w:t>и правильный ответ</w:t>
      </w:r>
      <w:r>
        <w:t>;  незначительные ошибки и недочёты при правильном ответе на основе изученных теорий. Умеет самостоятельно выделять главные положения в изученном материале, делать выводы, устанавливать внутри предметные связи. Знает карту и умеет ею пользоваться. При решении географических задач сделаны второстепенные ошибки.</w:t>
      </w:r>
    </w:p>
    <w:p w:rsidR="00373CEE" w:rsidRDefault="00373CEE" w:rsidP="00373CEE">
      <w:r w:rsidRPr="00AA259A">
        <w:rPr>
          <w:b/>
        </w:rPr>
        <w:lastRenderedPageBreak/>
        <w:t>Оценка «3»</w:t>
      </w:r>
      <w:r>
        <w:t xml:space="preserve"> ставится, если ученик: усвоил основное содержание учебного материала, имеет проблемы в усвоении материала, не препятствует дальнейшему усвоению программного материала. Допустил ошибки и неточности в использовании </w:t>
      </w:r>
      <w:proofErr w:type="spellStart"/>
      <w:r>
        <w:t>терминалогии</w:t>
      </w:r>
      <w:proofErr w:type="spellEnd"/>
      <w:r>
        <w:t>, определения понятий дал недостаточно чёткие. Испытывает затруднения в применении знаний. Знание карты недостаточное, показ на ней сбивчивый.</w:t>
      </w:r>
    </w:p>
    <w:p w:rsidR="00373CEE" w:rsidRDefault="00373CEE" w:rsidP="00373CEE">
      <w:r w:rsidRPr="00EA24EB">
        <w:rPr>
          <w:b/>
        </w:rPr>
        <w:t>Оценка «2»</w:t>
      </w:r>
      <w:r>
        <w:rPr>
          <w:b/>
        </w:rPr>
        <w:t xml:space="preserve"> </w:t>
      </w:r>
      <w:r w:rsidRPr="00EA24EB">
        <w:t>ставится,</w:t>
      </w:r>
      <w:r>
        <w:t xml:space="preserve"> если ученик: не усвоил и не раскрыл основное содержание материала, </w:t>
      </w:r>
      <w:proofErr w:type="gramStart"/>
      <w:r>
        <w:t>не делает выводы</w:t>
      </w:r>
      <w:proofErr w:type="gramEnd"/>
      <w:r>
        <w:t xml:space="preserve"> и обобщений. Не знает и не понимает значительную часть программы. При ответе делает более двух ошибок. Имеет грубые ошибки в использовании карт.</w:t>
      </w:r>
    </w:p>
    <w:p w:rsidR="00373CEE" w:rsidRPr="00E060C8" w:rsidRDefault="00373CEE" w:rsidP="00373CEE">
      <w:pPr>
        <w:rPr>
          <w:b/>
        </w:rPr>
      </w:pPr>
      <w:r w:rsidRPr="00E060C8">
        <w:rPr>
          <w:b/>
        </w:rPr>
        <w:t>Оценка практических и самостоятельных работ по географии.</w:t>
      </w:r>
    </w:p>
    <w:p w:rsidR="00373CEE" w:rsidRDefault="00373CEE" w:rsidP="00373CEE">
      <w:r w:rsidRPr="00E060C8">
        <w:rPr>
          <w:b/>
        </w:rPr>
        <w:t>Оценка «5»</w:t>
      </w:r>
      <w:r>
        <w:rPr>
          <w:b/>
        </w:rPr>
        <w:t xml:space="preserve"> - </w:t>
      </w:r>
      <w:r w:rsidRPr="00E060C8">
        <w:t>работа выполнена</w:t>
      </w:r>
      <w:r>
        <w:t xml:space="preserve"> в полном объёме с соблюдением необходимой последовательности. Работали полностью самостоятельно. Работа оформлена аккуратно и в правильной форме.</w:t>
      </w:r>
    </w:p>
    <w:p w:rsidR="00373CEE" w:rsidRDefault="00373CEE" w:rsidP="00373CEE">
      <w:r w:rsidRPr="00025CA5">
        <w:rPr>
          <w:b/>
        </w:rPr>
        <w:t>Оценка «4»-</w:t>
      </w:r>
      <w:r>
        <w:t xml:space="preserve"> работа выполнена самостоятельно и в полном объёме. Допускаются отклонения от необходимой последовательности выполнения, не влияющие на правильность конечного результата. Допускаются неточности и небрежность в оформлении результатов работы.</w:t>
      </w:r>
    </w:p>
    <w:p w:rsidR="00373CEE" w:rsidRDefault="00373CEE" w:rsidP="00373CEE">
      <w:r w:rsidRPr="00025CA5">
        <w:rPr>
          <w:b/>
        </w:rPr>
        <w:t>Оценка»3» -</w:t>
      </w:r>
      <w:r>
        <w:t xml:space="preserve"> Практическая работа выполнена учащимися с помощью учителя или хорошо подготовленных учащихся. Работа показала знания теоретического материала. Допускаются неточности и небрежность в оформлении результатов работы.</w:t>
      </w:r>
    </w:p>
    <w:p w:rsidR="00373CEE" w:rsidRPr="00E060C8" w:rsidRDefault="00373CEE" w:rsidP="00373CEE">
      <w:pPr>
        <w:rPr>
          <w:b/>
        </w:rPr>
      </w:pPr>
      <w:r w:rsidRPr="00025CA5">
        <w:rPr>
          <w:b/>
        </w:rPr>
        <w:t>Оценка «2» -</w:t>
      </w:r>
      <w:r>
        <w:t xml:space="preserve">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Плохое знание теоретического материала и отсутствие необходимых умений.</w:t>
      </w:r>
    </w:p>
    <w:p w:rsidR="00373CEE" w:rsidRDefault="00373CEE" w:rsidP="00F35CD4"/>
    <w:p w:rsidR="00F35CD4" w:rsidRDefault="00F35CD4" w:rsidP="00F35CD4"/>
    <w:p w:rsidR="00F35CD4" w:rsidRDefault="00F35CD4" w:rsidP="00F35CD4"/>
    <w:p w:rsidR="00E646FD" w:rsidRDefault="00E646FD"/>
    <w:sectPr w:rsidR="00E646FD" w:rsidSect="00107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30FD6"/>
    <w:multiLevelType w:val="hybridMultilevel"/>
    <w:tmpl w:val="F728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23C88"/>
    <w:multiLevelType w:val="hybridMultilevel"/>
    <w:tmpl w:val="B9AEE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10E16"/>
    <w:multiLevelType w:val="hybridMultilevel"/>
    <w:tmpl w:val="C5B66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EA6D30"/>
    <w:multiLevelType w:val="hybridMultilevel"/>
    <w:tmpl w:val="AC9EA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>
    <w:useFELayout/>
  </w:compat>
  <w:rsids>
    <w:rsidRoot w:val="00F35CD4"/>
    <w:rsid w:val="000408B9"/>
    <w:rsid w:val="00107A90"/>
    <w:rsid w:val="00373CEE"/>
    <w:rsid w:val="005D3456"/>
    <w:rsid w:val="007C5E9F"/>
    <w:rsid w:val="00B52546"/>
    <w:rsid w:val="00E646FD"/>
    <w:rsid w:val="00F3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CD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5CD4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D3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2109</Words>
  <Characters>12022</Characters>
  <Application>Microsoft Office Word</Application>
  <DocSecurity>0</DocSecurity>
  <Lines>100</Lines>
  <Paragraphs>28</Paragraphs>
  <ScaleCrop>false</ScaleCrop>
  <Company>школа</Company>
  <LinksUpToDate>false</LinksUpToDate>
  <CharactersWithSpaces>14103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Малетин</cp:lastModifiedBy>
  <cp:revision>5</cp:revision>
  <dcterms:created xsi:type="dcterms:W3CDTF">2015-04-07T04:39:00Z</dcterms:created>
  <dcterms:modified xsi:type="dcterms:W3CDTF">2015-04-14T06:24:00Z</dcterms:modified>
</cp:coreProperties>
</file>